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5E2F" w14:textId="77777777" w:rsidR="003E624C" w:rsidRPr="005B2250" w:rsidRDefault="008D5D9C">
      <w:pPr>
        <w:pStyle w:val="Body"/>
        <w:spacing w:line="360" w:lineRule="auto"/>
        <w:jc w:val="center"/>
        <w:rPr>
          <w:rFonts w:ascii="Calibri Light" w:eastAsiaTheme="minorEastAsia" w:hAnsi="Calibri Light" w:cs="Calibri Light"/>
          <w:b/>
          <w:bCs/>
          <w:sz w:val="28"/>
          <w:szCs w:val="28"/>
          <w:u w:color="000000"/>
        </w:rPr>
      </w:pPr>
      <w:r w:rsidRPr="005B2250">
        <w:rPr>
          <w:rFonts w:ascii="Calibri Light" w:eastAsiaTheme="minorEastAsia" w:hAnsi="Calibri Light" w:cs="Calibri Light"/>
          <w:b/>
          <w:bCs/>
          <w:sz w:val="28"/>
          <w:szCs w:val="28"/>
          <w:u w:color="000000"/>
        </w:rPr>
        <w:t xml:space="preserve">2021-2023 </w:t>
      </w:r>
      <w:r w:rsidRPr="005B2250">
        <w:rPr>
          <w:rFonts w:ascii="Calibri Light" w:eastAsiaTheme="minorEastAsia" w:hAnsi="Calibri Light" w:cs="Calibri Light"/>
          <w:b/>
          <w:bCs/>
          <w:sz w:val="28"/>
          <w:szCs w:val="28"/>
          <w:u w:color="000000"/>
        </w:rPr>
        <w:t>世界主教代表會議</w:t>
      </w:r>
      <w:r w:rsidRPr="005B2250">
        <w:rPr>
          <w:rFonts w:ascii="Calibri Light" w:eastAsiaTheme="minorEastAsia" w:hAnsi="Calibri Light" w:cs="Calibri Light"/>
          <w:b/>
          <w:bCs/>
          <w:sz w:val="28"/>
          <w:szCs w:val="28"/>
          <w:u w:color="000000"/>
        </w:rPr>
        <w:t xml:space="preserve"> </w:t>
      </w:r>
    </w:p>
    <w:p w14:paraId="19DBEF44" w14:textId="77777777" w:rsidR="003E624C" w:rsidRPr="005B2250" w:rsidRDefault="008D5D9C">
      <w:pPr>
        <w:pStyle w:val="Body"/>
        <w:spacing w:line="360" w:lineRule="auto"/>
        <w:jc w:val="center"/>
        <w:rPr>
          <w:rFonts w:ascii="Calibri Light" w:eastAsiaTheme="minorEastAsia" w:hAnsi="Calibri Light" w:cs="Calibri Light"/>
          <w:b/>
          <w:bCs/>
          <w:sz w:val="28"/>
          <w:szCs w:val="28"/>
          <w:u w:color="000000"/>
        </w:rPr>
      </w:pPr>
      <w:r w:rsidRPr="005B2250">
        <w:rPr>
          <w:rFonts w:ascii="Calibri Light" w:eastAsiaTheme="minorEastAsia" w:hAnsi="Calibri Light" w:cs="Calibri Light"/>
          <w:b/>
          <w:bCs/>
          <w:sz w:val="28"/>
          <w:szCs w:val="28"/>
          <w:u w:color="000000"/>
        </w:rPr>
        <w:t>諮詢天主子民問卷</w:t>
      </w:r>
    </w:p>
    <w:p w14:paraId="2576D467" w14:textId="2FC4FA98" w:rsidR="003E624C" w:rsidRPr="002D12A6" w:rsidRDefault="000D440D">
      <w:pPr>
        <w:pStyle w:val="Body"/>
        <w:spacing w:line="360" w:lineRule="auto"/>
        <w:jc w:val="center"/>
        <w:rPr>
          <w:rFonts w:ascii="Calibri Light" w:eastAsiaTheme="minorEastAsia" w:hAnsi="Calibri Light" w:cs="Calibri Light"/>
          <w:sz w:val="20"/>
          <w:szCs w:val="20"/>
          <w:u w:color="000000"/>
        </w:rPr>
      </w:pPr>
      <w:r>
        <w:rPr>
          <w:rFonts w:asciiTheme="minorEastAsia" w:eastAsiaTheme="minorEastAsia" w:hAnsiTheme="minorEastAsia" w:cs="Songti TC" w:hint="eastAsia"/>
          <w:sz w:val="20"/>
          <w:szCs w:val="20"/>
        </w:rPr>
        <w:t>（</w:t>
      </w:r>
      <w:r w:rsidR="008D5D9C" w:rsidRPr="002D12A6">
        <w:rPr>
          <w:rFonts w:ascii="Calibri Light" w:eastAsiaTheme="minorEastAsia" w:hAnsi="Calibri Light" w:cs="Calibri Light"/>
          <w:sz w:val="20"/>
          <w:szCs w:val="20"/>
          <w:u w:color="000000"/>
        </w:rPr>
        <w:t>香港教區中文版</w:t>
      </w:r>
      <w:r>
        <w:rPr>
          <w:rFonts w:ascii="Calibri Light" w:eastAsiaTheme="minorEastAsia" w:hAnsi="Calibri Light" w:cs="Calibri Light"/>
          <w:sz w:val="20"/>
          <w:szCs w:val="20"/>
          <w:u w:color="000000"/>
          <w:lang w:val="zh-TW"/>
        </w:rPr>
        <w:t>）</w:t>
      </w:r>
    </w:p>
    <w:p w14:paraId="200E6B01" w14:textId="77777777" w:rsidR="005B2250" w:rsidRPr="005B2250" w:rsidRDefault="005B2250">
      <w:pPr>
        <w:pStyle w:val="Body"/>
        <w:spacing w:line="360" w:lineRule="auto"/>
        <w:rPr>
          <w:rFonts w:ascii="Calibri Light" w:eastAsiaTheme="minorEastAsia" w:hAnsi="Calibri Light" w:cs="Calibri Light"/>
          <w:u w:color="000000"/>
          <w:lang w:val="zh-TW"/>
        </w:rPr>
      </w:pPr>
    </w:p>
    <w:p w14:paraId="7861C362" w14:textId="77777777" w:rsidR="00A70722" w:rsidRPr="00FC2028" w:rsidRDefault="008D5D9C" w:rsidP="00FC2028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</w:pPr>
      <w:r w:rsidRPr="00FC2028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親愛的弟兄姊妹：</w:t>
      </w:r>
    </w:p>
    <w:p w14:paraId="5ABF3EF2" w14:textId="4D70B878" w:rsidR="003E624C" w:rsidRPr="00FC2028" w:rsidRDefault="008D5D9C" w:rsidP="00FC2028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</w:pPr>
      <w:r w:rsidRPr="00FC2028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非常感謝你願意填寫以下問卷</w:t>
      </w:r>
      <w:r w:rsidR="005B2250" w:rsidRPr="00FC2028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，</w:t>
      </w:r>
      <w:r w:rsidRPr="00FC2028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我們有兩點</w:t>
      </w:r>
      <w:r w:rsidRPr="00FC2028">
        <w:rPr>
          <w:rFonts w:ascii="Calibri Light" w:eastAsiaTheme="minorEastAsia" w:hAnsi="Calibri Light" w:cs="Calibri Light"/>
          <w:sz w:val="24"/>
          <w:szCs w:val="24"/>
          <w:u w:color="000000"/>
        </w:rPr>
        <w:t>建議</w:t>
      </w:r>
      <w:r w:rsidRPr="00FC2028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供你參考：</w:t>
      </w:r>
    </w:p>
    <w:p w14:paraId="75DEA759" w14:textId="740F7380" w:rsidR="003E624C" w:rsidRPr="00FC2028" w:rsidRDefault="008D5D9C" w:rsidP="00FC2028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</w:pPr>
      <w:r w:rsidRPr="00FC2028">
        <w:rPr>
          <w:rFonts w:ascii="Calibri Light" w:eastAsiaTheme="minorEastAsia" w:hAnsi="Calibri Light" w:cs="Calibri Light"/>
          <w:sz w:val="24"/>
          <w:szCs w:val="24"/>
          <w:u w:color="000000"/>
        </w:rPr>
        <w:t>1</w:t>
      </w:r>
      <w:r w:rsidR="000D440D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）</w:t>
      </w:r>
      <w:r w:rsidRPr="00FC2028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請</w:t>
      </w:r>
      <w:r w:rsidRPr="00FC2028">
        <w:rPr>
          <w:rFonts w:ascii="Calibri Light" w:eastAsiaTheme="minorEastAsia" w:hAnsi="Calibri Light" w:cs="Calibri Light"/>
          <w:sz w:val="24"/>
          <w:szCs w:val="24"/>
          <w:u w:color="000000"/>
        </w:rPr>
        <w:t>先</w:t>
      </w:r>
      <w:r w:rsidRPr="00FC2028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祈禱</w:t>
      </w:r>
      <w:r w:rsidR="005B2250" w:rsidRPr="00FC2028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，</w:t>
      </w:r>
      <w:r w:rsidRPr="00FC2028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求聖神帶領</w:t>
      </w:r>
      <w:r w:rsidR="005B2250" w:rsidRPr="00FC2028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，</w:t>
      </w:r>
      <w:r w:rsidRPr="00FC2028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 </w:t>
      </w:r>
      <w:r w:rsidRPr="00FC2028">
        <w:rPr>
          <w:rFonts w:ascii="Calibri Light" w:eastAsiaTheme="minorEastAsia" w:hAnsi="Calibri Light" w:cs="Calibri Light"/>
          <w:sz w:val="24"/>
          <w:szCs w:val="24"/>
          <w:u w:color="000000"/>
        </w:rPr>
        <w:t>在聖神的光照下</w:t>
      </w:r>
      <w:r w:rsidR="005B2250" w:rsidRPr="00FC2028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，</w:t>
      </w:r>
      <w:r w:rsidRPr="00FC2028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把你的寶貴意見回饋給我們</w:t>
      </w:r>
      <w:r w:rsidR="00D941FD" w:rsidRPr="00FC2028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。</w:t>
      </w:r>
    </w:p>
    <w:p w14:paraId="79C6EE93" w14:textId="5F3DBFC2" w:rsidR="003E624C" w:rsidRPr="00FC2028" w:rsidRDefault="008D5D9C" w:rsidP="00FC2028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</w:pPr>
      <w:r w:rsidRPr="00FC2028">
        <w:rPr>
          <w:rFonts w:ascii="Calibri Light" w:eastAsiaTheme="minorEastAsia" w:hAnsi="Calibri Light" w:cs="Calibri Light"/>
          <w:sz w:val="24"/>
          <w:szCs w:val="24"/>
          <w:u w:color="000000"/>
        </w:rPr>
        <w:t>2</w:t>
      </w:r>
      <w:r w:rsidR="000D440D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）</w:t>
      </w:r>
      <w:r w:rsidRPr="00FC2028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可以選擇你</w:t>
      </w:r>
      <w:r w:rsidRPr="00FC2028">
        <w:rPr>
          <w:rFonts w:ascii="Calibri Light" w:eastAsiaTheme="minorEastAsia" w:hAnsi="Calibri Light" w:cs="Calibri Light"/>
          <w:sz w:val="24"/>
          <w:szCs w:val="24"/>
          <w:u w:color="000000"/>
        </w:rPr>
        <w:t>或你團體認為合</w:t>
      </w:r>
      <w:r w:rsidRPr="00FC2028">
        <w:rPr>
          <w:rFonts w:ascii="Calibri Light" w:eastAsiaTheme="minorEastAsia" w:hAnsi="Calibri Light" w:cs="Calibri Light"/>
          <w:sz w:val="24"/>
          <w:szCs w:val="24"/>
          <w:u w:color="000000"/>
          <w:lang w:val="ja-JP" w:eastAsia="ja-JP"/>
        </w:rPr>
        <w:t>適</w:t>
      </w:r>
      <w:r w:rsidRPr="00FC2028">
        <w:rPr>
          <w:rFonts w:ascii="Calibri Light" w:eastAsiaTheme="minorEastAsia" w:hAnsi="Calibri Light" w:cs="Calibri Light"/>
          <w:sz w:val="24"/>
          <w:szCs w:val="24"/>
          <w:u w:color="000000"/>
        </w:rPr>
        <w:t>的</w:t>
      </w:r>
      <w:r w:rsidRPr="00FC2028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問題</w:t>
      </w:r>
      <w:r w:rsidRPr="00FC2028">
        <w:rPr>
          <w:rFonts w:ascii="Calibri Light" w:eastAsiaTheme="minorEastAsia" w:hAnsi="Calibri Light" w:cs="Calibri Light"/>
          <w:sz w:val="24"/>
          <w:szCs w:val="24"/>
          <w:u w:color="000000"/>
        </w:rPr>
        <w:t>作</w:t>
      </w:r>
      <w:r w:rsidRPr="00FC2028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回應；當然</w:t>
      </w:r>
      <w:r w:rsidR="005B2250" w:rsidRPr="00FC2028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，</w:t>
      </w:r>
      <w:r w:rsidRPr="00FC2028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也</w:t>
      </w:r>
      <w:r w:rsidRPr="00FC2028">
        <w:rPr>
          <w:rFonts w:ascii="Calibri Light" w:eastAsiaTheme="minorEastAsia" w:hAnsi="Calibri Light" w:cs="Calibri Light"/>
          <w:sz w:val="24"/>
          <w:szCs w:val="24"/>
          <w:u w:color="000000"/>
        </w:rPr>
        <w:t>歡迎</w:t>
      </w:r>
      <w:r w:rsidRPr="00FC2028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你</w:t>
      </w:r>
      <w:r w:rsidRPr="00FC2028">
        <w:rPr>
          <w:rFonts w:ascii="Calibri Light" w:eastAsiaTheme="minorEastAsia" w:hAnsi="Calibri Light" w:cs="Calibri Light"/>
          <w:sz w:val="24"/>
          <w:szCs w:val="24"/>
          <w:u w:color="000000"/>
        </w:rPr>
        <w:t>或你團體</w:t>
      </w:r>
      <w:r w:rsidRPr="00FC2028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回</w:t>
      </w:r>
      <w:r w:rsidRPr="00FC2028">
        <w:rPr>
          <w:rFonts w:ascii="Calibri Light" w:eastAsiaTheme="minorEastAsia" w:hAnsi="Calibri Light" w:cs="Calibri Light"/>
          <w:sz w:val="24"/>
          <w:szCs w:val="24"/>
          <w:u w:color="000000"/>
        </w:rPr>
        <w:t>應全部問題</w:t>
      </w:r>
      <w:r w:rsidR="00005802" w:rsidRPr="00FC2028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。</w:t>
      </w:r>
    </w:p>
    <w:p w14:paraId="5B3CF1DF" w14:textId="77777777" w:rsidR="002961C5" w:rsidRDefault="00005802" w:rsidP="00D941FD">
      <w:pPr>
        <w:pStyle w:val="Body"/>
        <w:spacing w:line="360" w:lineRule="auto"/>
        <w:jc w:val="both"/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</w:pPr>
      <w:r>
        <w:rPr>
          <w:rFonts w:ascii="Calibri Light" w:eastAsiaTheme="minorEastAsia" w:hAnsi="Calibri Light" w:cs="Calibri Light" w:hint="eastAsia"/>
          <w:sz w:val="24"/>
          <w:szCs w:val="24"/>
          <w:u w:color="000000"/>
        </w:rPr>
        <w:t>3</w:t>
      </w:r>
      <w:r w:rsidR="000D440D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）</w:t>
      </w:r>
      <w:r w:rsidR="008D5D9C" w:rsidRPr="00FC2028">
        <w:rPr>
          <w:rFonts w:ascii="Calibri Light" w:eastAsiaTheme="minorEastAsia" w:hAnsi="Calibri Light" w:cs="Calibri Light"/>
          <w:sz w:val="24"/>
          <w:szCs w:val="24"/>
          <w:u w:color="000000"/>
        </w:rPr>
        <w:t>回應方法</w:t>
      </w:r>
      <w:r w:rsidR="005B2250" w:rsidRPr="00FC2028">
        <w:rPr>
          <w:rFonts w:ascii="Calibri Light" w:eastAsiaTheme="minorEastAsia" w:hAnsi="Calibri Light" w:cs="Calibri Light"/>
          <w:sz w:val="24"/>
          <w:szCs w:val="24"/>
          <w:u w:color="000000"/>
        </w:rPr>
        <w:t>，</w:t>
      </w:r>
      <w:r w:rsidR="008D5D9C" w:rsidRPr="00FC2028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可以</w:t>
      </w:r>
      <w:r w:rsidR="008D5D9C" w:rsidRPr="00FC2028">
        <w:rPr>
          <w:rFonts w:ascii="Calibri Light" w:eastAsiaTheme="minorEastAsia" w:hAnsi="Calibri Light" w:cs="Calibri Light"/>
          <w:sz w:val="24"/>
          <w:szCs w:val="24"/>
          <w:u w:color="000000"/>
        </w:rPr>
        <w:t>選擇</w:t>
      </w:r>
      <w:r w:rsidR="008D5D9C" w:rsidRPr="00FC2028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填寫</w:t>
      </w:r>
      <w:r w:rsidR="008D5D9C" w:rsidRPr="00FC2028">
        <w:rPr>
          <w:rFonts w:ascii="Calibri Light" w:eastAsiaTheme="minorEastAsia" w:hAnsi="Calibri Light" w:cs="Calibri Light"/>
          <w:sz w:val="24"/>
          <w:szCs w:val="24"/>
          <w:u w:color="000000"/>
        </w:rPr>
        <w:t>Google Form</w:t>
      </w:r>
      <w:r w:rsidR="000B73A0" w:rsidRPr="00FC2028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，</w:t>
      </w:r>
      <w:r w:rsidR="000B73A0" w:rsidRPr="00FC2028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 WORD </w:t>
      </w:r>
      <w:r w:rsidR="000B73A0" w:rsidRPr="00FC2028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或</w:t>
      </w:r>
      <w:r w:rsidR="000B73A0" w:rsidRPr="00FC2028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 PDF </w:t>
      </w:r>
      <w:r w:rsidR="000B73A0" w:rsidRPr="00FC2028">
        <w:rPr>
          <w:rFonts w:ascii="Calibri Light" w:eastAsiaTheme="minorEastAsia" w:hAnsi="Calibri Light" w:cs="Calibri Light"/>
          <w:sz w:val="24"/>
          <w:szCs w:val="24"/>
          <w:u w:color="000000"/>
        </w:rPr>
        <w:t>檔案</w:t>
      </w:r>
      <w:r w:rsidR="00DE3BE1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 (</w:t>
      </w:r>
      <w:r w:rsidR="00DE3BE1" w:rsidRPr="00DE3BE1">
        <w:rPr>
          <w:rStyle w:val="Hyperlink0"/>
          <w:rFonts w:ascii="Calibri Light" w:eastAsiaTheme="minorEastAsia" w:hAnsi="Calibri Light" w:cs="Calibri Light"/>
          <w:sz w:val="24"/>
          <w:szCs w:val="24"/>
          <w:u w:color="000000"/>
        </w:rPr>
        <w:t>catholic.org.hk/synod21-23</w:t>
      </w:r>
      <w:r w:rsidR="00DE3BE1">
        <w:rPr>
          <w:rFonts w:ascii="Calibri Light" w:eastAsiaTheme="minorEastAsia" w:hAnsi="Calibri Light" w:cs="Calibri Light"/>
          <w:sz w:val="24"/>
          <w:szCs w:val="24"/>
          <w:u w:color="000000"/>
        </w:rPr>
        <w:t>)</w:t>
      </w:r>
      <w:r w:rsidR="005B2250" w:rsidRPr="00FC2028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，</w:t>
      </w:r>
      <w:r w:rsidR="008D5D9C" w:rsidRPr="00FC2028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 </w:t>
      </w:r>
      <w:r w:rsidR="008D5D9C" w:rsidRPr="00FC2028">
        <w:rPr>
          <w:rFonts w:ascii="Calibri Light" w:eastAsiaTheme="minorEastAsia" w:hAnsi="Calibri Light" w:cs="Calibri Light"/>
          <w:sz w:val="24"/>
          <w:szCs w:val="24"/>
          <w:u w:color="000000"/>
        </w:rPr>
        <w:t>如需要</w:t>
      </w:r>
      <w:r w:rsidR="00171D70" w:rsidRPr="00FC2028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，</w:t>
      </w:r>
      <w:r w:rsidR="008D5D9C" w:rsidRPr="00FC2028">
        <w:rPr>
          <w:rFonts w:ascii="Calibri Light" w:eastAsiaTheme="minorEastAsia" w:hAnsi="Calibri Light" w:cs="Calibri Light"/>
          <w:sz w:val="24"/>
          <w:szCs w:val="24"/>
          <w:u w:color="000000"/>
        </w:rPr>
        <w:t>可以另外加附件回應</w:t>
      </w:r>
      <w:r w:rsidR="00D941FD" w:rsidRPr="00FC2028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。</w:t>
      </w:r>
    </w:p>
    <w:p w14:paraId="35DCFFEB" w14:textId="4521B895" w:rsidR="003E624C" w:rsidRPr="00D941FD" w:rsidRDefault="002961C5" w:rsidP="00D941FD">
      <w:pPr>
        <w:pStyle w:val="Body"/>
        <w:spacing w:line="360" w:lineRule="auto"/>
        <w:jc w:val="both"/>
        <w:rPr>
          <w:rFonts w:ascii="Calibri Light" w:eastAsiaTheme="minorEastAsia" w:hAnsi="Calibri Light" w:cs="Calibri Light"/>
          <w:sz w:val="24"/>
          <w:szCs w:val="24"/>
          <w:u w:color="000000"/>
        </w:rPr>
      </w:pPr>
      <w:r>
        <w:rPr>
          <w:rFonts w:ascii="Calibri Light" w:eastAsiaTheme="minorEastAsia" w:hAnsi="Calibri Light" w:cs="Calibri Light" w:hint="eastAsia"/>
          <w:sz w:val="24"/>
          <w:szCs w:val="24"/>
          <w:u w:color="000000"/>
          <w:lang w:val="zh-TW"/>
        </w:rPr>
        <w:t>4</w:t>
      </w:r>
      <w:r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）</w:t>
      </w:r>
      <w:r w:rsidR="008D5D9C" w:rsidRPr="00FC2028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填寫</w:t>
      </w:r>
      <w:r w:rsidR="008D5D9C" w:rsidRPr="00FC2028">
        <w:rPr>
          <w:rFonts w:ascii="Calibri Light" w:eastAsiaTheme="minorEastAsia" w:hAnsi="Calibri Light" w:cs="Calibri Light"/>
          <w:sz w:val="24"/>
          <w:szCs w:val="24"/>
          <w:u w:color="000000"/>
        </w:rPr>
        <w:t>後電郵呈交</w:t>
      </w:r>
      <w:r w:rsidR="008D5D9C" w:rsidRPr="00FC2028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 </w:t>
      </w:r>
      <w:hyperlink r:id="rId6" w:history="1">
        <w:r w:rsidR="008D5D9C" w:rsidRPr="00FC2028">
          <w:rPr>
            <w:rStyle w:val="Hyperlink0"/>
            <w:rFonts w:ascii="Calibri Light" w:eastAsiaTheme="minorEastAsia" w:hAnsi="Calibri Light" w:cs="Calibri Light"/>
            <w:sz w:val="24"/>
            <w:szCs w:val="24"/>
            <w:u w:color="000000"/>
          </w:rPr>
          <w:t>synod2021to2023@catholic.org.hk</w:t>
        </w:r>
      </w:hyperlink>
      <w:r w:rsidR="008D5D9C" w:rsidRPr="00FC2028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  </w:t>
      </w:r>
      <w:r w:rsidR="008D5D9C" w:rsidRPr="00FC2028">
        <w:rPr>
          <w:rFonts w:ascii="Calibri Light" w:eastAsiaTheme="minorEastAsia" w:hAnsi="Calibri Light" w:cs="Calibri Light"/>
          <w:sz w:val="24"/>
          <w:szCs w:val="24"/>
          <w:u w:color="000000"/>
        </w:rPr>
        <w:t>或郵寄到</w:t>
      </w:r>
      <w:r w:rsidR="00005802" w:rsidRPr="00FC2028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：</w:t>
      </w:r>
      <w:r w:rsidR="008D5D9C" w:rsidRPr="00FC2028">
        <w:rPr>
          <w:rFonts w:ascii="Calibri Light" w:eastAsiaTheme="minorEastAsia" w:hAnsi="Calibri Light" w:cs="Calibri Light"/>
          <w:sz w:val="24"/>
          <w:szCs w:val="24"/>
          <w:u w:color="000000"/>
        </w:rPr>
        <w:t>香港堅道</w:t>
      </w:r>
      <w:r w:rsidR="008D5D9C" w:rsidRPr="00FC2028">
        <w:rPr>
          <w:rFonts w:ascii="Calibri Light" w:eastAsiaTheme="minorEastAsia" w:hAnsi="Calibri Light" w:cs="Calibri Light"/>
          <w:sz w:val="24"/>
          <w:szCs w:val="24"/>
          <w:u w:color="000000"/>
        </w:rPr>
        <w:t>16</w:t>
      </w:r>
      <w:r w:rsidR="008D5D9C" w:rsidRPr="00FC2028">
        <w:rPr>
          <w:rFonts w:ascii="Calibri Light" w:eastAsiaTheme="minorEastAsia" w:hAnsi="Calibri Light" w:cs="Calibri Light"/>
          <w:sz w:val="24"/>
          <w:szCs w:val="24"/>
          <w:u w:color="000000"/>
        </w:rPr>
        <w:t>號教區中心</w:t>
      </w:r>
      <w:r w:rsidR="008D5D9C" w:rsidRPr="00FC2028">
        <w:rPr>
          <w:rFonts w:ascii="Calibri Light" w:eastAsiaTheme="minorEastAsia" w:hAnsi="Calibri Light" w:cs="Calibri Light"/>
          <w:sz w:val="24"/>
          <w:szCs w:val="24"/>
          <w:u w:color="000000"/>
        </w:rPr>
        <w:t>12</w:t>
      </w:r>
      <w:r w:rsidR="008D5D9C" w:rsidRPr="00FC2028">
        <w:rPr>
          <w:rFonts w:ascii="Calibri Light" w:eastAsiaTheme="minorEastAsia" w:hAnsi="Calibri Light" w:cs="Calibri Light"/>
          <w:sz w:val="24"/>
          <w:szCs w:val="24"/>
          <w:u w:color="000000"/>
        </w:rPr>
        <w:t>樓</w:t>
      </w:r>
      <w:r w:rsidR="00A70722" w:rsidRPr="00FC2028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「</w:t>
      </w:r>
      <w:r w:rsidR="008D5D9C" w:rsidRPr="00FC2028">
        <w:rPr>
          <w:rFonts w:ascii="Calibri Light" w:eastAsiaTheme="minorEastAsia" w:hAnsi="Calibri Light" w:cs="Calibri Light"/>
          <w:sz w:val="24"/>
          <w:szCs w:val="24"/>
          <w:u w:color="000000"/>
        </w:rPr>
        <w:t>教區諮詢專責小組</w:t>
      </w:r>
      <w:r w:rsidR="00A70722" w:rsidRPr="00FC2028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」。</w:t>
      </w:r>
      <w:r w:rsidR="00005802" w:rsidRPr="00005802">
        <w:rPr>
          <w:rFonts w:asciiTheme="minorEastAsia" w:eastAsiaTheme="minorEastAsia" w:hAnsiTheme="minorEastAsia" w:cstheme="majorHAnsi" w:hint="eastAsia"/>
          <w:color w:val="000000" w:themeColor="text1"/>
          <w:sz w:val="24"/>
          <w:szCs w:val="24"/>
        </w:rPr>
        <w:t xml:space="preserve"> </w:t>
      </w:r>
      <w:r w:rsidR="00005802" w:rsidRPr="00005802">
        <w:rPr>
          <w:rFonts w:asciiTheme="minorEastAsia" w:eastAsiaTheme="minorEastAsia" w:hAnsiTheme="minorEastAsia" w:cstheme="majorHAnsi"/>
          <w:color w:val="000000" w:themeColor="text1"/>
          <w:sz w:val="24"/>
          <w:szCs w:val="24"/>
        </w:rPr>
        <w:t xml:space="preserve"> </w:t>
      </w:r>
      <w:r w:rsidR="008D5D9C" w:rsidRPr="007242FB">
        <w:rPr>
          <w:rFonts w:ascii="Calibri Light" w:eastAsiaTheme="minorEastAsia" w:hAnsi="Calibri Light" w:cs="Calibri Light"/>
          <w:b/>
          <w:bCs/>
          <w:sz w:val="24"/>
          <w:szCs w:val="24"/>
          <w:u w:color="000000"/>
          <w:lang w:val="zh-TW"/>
        </w:rPr>
        <w:t>諮詢</w:t>
      </w:r>
      <w:r w:rsidR="008D5D9C" w:rsidRPr="007242FB">
        <w:rPr>
          <w:rFonts w:ascii="Calibri Light" w:eastAsiaTheme="minorEastAsia" w:hAnsi="Calibri Light" w:cs="Calibri Light"/>
          <w:b/>
          <w:bCs/>
          <w:sz w:val="24"/>
          <w:szCs w:val="24"/>
          <w:u w:color="000000"/>
        </w:rPr>
        <w:t>截止日期</w:t>
      </w:r>
      <w:r w:rsidR="008D5D9C" w:rsidRPr="007242FB">
        <w:rPr>
          <w:rFonts w:ascii="Calibri Light" w:eastAsiaTheme="minorEastAsia" w:hAnsi="Calibri Light" w:cs="Calibri Light"/>
          <w:b/>
          <w:bCs/>
          <w:sz w:val="24"/>
          <w:szCs w:val="24"/>
          <w:u w:color="000000"/>
        </w:rPr>
        <w:t xml:space="preserve"> : 2022</w:t>
      </w:r>
      <w:r w:rsidR="008D5D9C" w:rsidRPr="007242FB">
        <w:rPr>
          <w:rFonts w:ascii="Calibri Light" w:eastAsiaTheme="minorEastAsia" w:hAnsi="Calibri Light" w:cs="Calibri Light"/>
          <w:b/>
          <w:bCs/>
          <w:sz w:val="24"/>
          <w:szCs w:val="24"/>
          <w:u w:color="000000"/>
        </w:rPr>
        <w:t>年</w:t>
      </w:r>
      <w:r w:rsidR="008D5D9C" w:rsidRPr="007242FB">
        <w:rPr>
          <w:rFonts w:ascii="Calibri Light" w:eastAsiaTheme="minorEastAsia" w:hAnsi="Calibri Light" w:cs="Calibri Light"/>
          <w:b/>
          <w:bCs/>
          <w:sz w:val="24"/>
          <w:szCs w:val="24"/>
          <w:u w:color="000000"/>
        </w:rPr>
        <w:t>4</w:t>
      </w:r>
      <w:r w:rsidR="008D5D9C" w:rsidRPr="007242FB">
        <w:rPr>
          <w:rFonts w:ascii="Calibri Light" w:eastAsiaTheme="minorEastAsia" w:hAnsi="Calibri Light" w:cs="Calibri Light"/>
          <w:b/>
          <w:bCs/>
          <w:sz w:val="24"/>
          <w:szCs w:val="24"/>
          <w:u w:color="000000"/>
        </w:rPr>
        <w:t>月</w:t>
      </w:r>
      <w:r w:rsidR="008D5D9C" w:rsidRPr="007242FB">
        <w:rPr>
          <w:rFonts w:ascii="Calibri Light" w:eastAsiaTheme="minorEastAsia" w:hAnsi="Calibri Light" w:cs="Calibri Light"/>
          <w:b/>
          <w:bCs/>
          <w:sz w:val="24"/>
          <w:szCs w:val="24"/>
          <w:u w:color="000000"/>
        </w:rPr>
        <w:t>30</w:t>
      </w:r>
      <w:r w:rsidR="008D5D9C" w:rsidRPr="007242FB">
        <w:rPr>
          <w:rFonts w:ascii="Calibri Light" w:eastAsiaTheme="minorEastAsia" w:hAnsi="Calibri Light" w:cs="Calibri Light"/>
          <w:b/>
          <w:bCs/>
          <w:sz w:val="24"/>
          <w:szCs w:val="24"/>
          <w:u w:color="000000"/>
        </w:rPr>
        <w:t>日</w:t>
      </w:r>
      <w:r w:rsidR="008D5D9C" w:rsidRPr="005B2250">
        <w:rPr>
          <w:rFonts w:ascii="Calibri Light" w:eastAsiaTheme="minorEastAsia" w:hAnsi="Calibri Light" w:cs="Calibri Light"/>
          <w:u w:color="000000"/>
        </w:rPr>
        <w:t xml:space="preserve"> </w:t>
      </w:r>
      <w:r w:rsidR="00FC2028" w:rsidRPr="00FC2028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。</w:t>
      </w:r>
    </w:p>
    <w:p w14:paraId="1F913057" w14:textId="77777777" w:rsidR="00FC2028" w:rsidRPr="005B2250" w:rsidRDefault="00FC2028" w:rsidP="00EC6995">
      <w:pPr>
        <w:pStyle w:val="Body"/>
        <w:spacing w:line="480" w:lineRule="auto"/>
        <w:rPr>
          <w:rFonts w:ascii="Calibri Light" w:eastAsiaTheme="minorEastAsia" w:hAnsi="Calibri Light" w:cs="Calibri Light"/>
          <w:u w:color="000000"/>
        </w:rPr>
      </w:pPr>
    </w:p>
    <w:p w14:paraId="7A52BBA0" w14:textId="77777777" w:rsidR="003E624C" w:rsidRPr="00FC2028" w:rsidRDefault="008D5D9C">
      <w:pPr>
        <w:pStyle w:val="Body"/>
        <w:spacing w:line="360" w:lineRule="auto"/>
        <w:jc w:val="center"/>
        <w:rPr>
          <w:rFonts w:ascii="Calibri Light" w:eastAsiaTheme="minorEastAsia" w:hAnsi="Calibri Light" w:cs="Calibri Light"/>
          <w:b/>
          <w:bCs/>
          <w:sz w:val="26"/>
          <w:szCs w:val="26"/>
          <w:u w:color="000000"/>
        </w:rPr>
      </w:pPr>
      <w:r w:rsidRPr="005B2250">
        <w:rPr>
          <w:rFonts w:ascii="Calibri Light" w:eastAsiaTheme="minorEastAsia" w:hAnsi="Calibri Light" w:cs="Calibri Light"/>
          <w:sz w:val="26"/>
          <w:szCs w:val="26"/>
          <w:u w:color="000000"/>
        </w:rPr>
        <w:t xml:space="preserve"> </w:t>
      </w:r>
      <w:r w:rsidRPr="00FC2028">
        <w:rPr>
          <w:rFonts w:ascii="Calibri Light" w:eastAsiaTheme="minorEastAsia" w:hAnsi="Calibri Light" w:cs="Calibri Light"/>
          <w:b/>
          <w:bCs/>
          <w:sz w:val="28"/>
          <w:szCs w:val="28"/>
          <w:u w:color="000000"/>
          <w:lang w:val="zh-TW"/>
        </w:rPr>
        <w:t>基本問題</w:t>
      </w:r>
    </w:p>
    <w:p w14:paraId="52F4E07C" w14:textId="71C5BEC3" w:rsidR="003E624C" w:rsidRPr="007905D5" w:rsidRDefault="007905D5" w:rsidP="007905D5">
      <w:pPr>
        <w:pStyle w:val="Body"/>
        <w:spacing w:line="360" w:lineRule="auto"/>
        <w:jc w:val="both"/>
        <w:rPr>
          <w:rFonts w:ascii="Calibri Light" w:eastAsiaTheme="minorEastAsia" w:hAnsi="Calibri Light" w:cs="Calibri Light"/>
          <w:sz w:val="24"/>
          <w:szCs w:val="24"/>
          <w:u w:color="000000"/>
        </w:rPr>
      </w:pPr>
      <w:r w:rsidRPr="00FC2028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「</w:t>
      </w:r>
      <w:r w:rsidR="008D5D9C" w:rsidRPr="007905D5">
        <w:rPr>
          <w:rFonts w:ascii="Calibri Light" w:eastAsiaTheme="minorEastAsia" w:hAnsi="Calibri Light" w:cs="Calibri Light"/>
          <w:sz w:val="24"/>
          <w:szCs w:val="24"/>
          <w:u w:color="000000"/>
        </w:rPr>
        <w:t>一個共議性的教會在宣講福音</w:t>
      </w:r>
      <w:r w:rsidR="00171D70">
        <w:rPr>
          <w:rFonts w:ascii="Calibri Light" w:eastAsiaTheme="minorEastAsia" w:hAnsi="Calibri Light" w:cs="Calibri Light"/>
          <w:sz w:val="24"/>
          <w:szCs w:val="24"/>
          <w:u w:color="000000"/>
          <w:lang w:val="en-GB"/>
        </w:rPr>
        <w:t>時</w:t>
      </w:r>
      <w:r w:rsidR="00171D70" w:rsidRPr="007905D5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，</w:t>
      </w:r>
      <w:r w:rsidR="008D5D9C" w:rsidRPr="007905D5">
        <w:rPr>
          <w:rFonts w:ascii="Calibri Light" w:eastAsiaTheme="minorEastAsia" w:hAnsi="Calibri Light" w:cs="Calibri Light"/>
          <w:sz w:val="24"/>
          <w:szCs w:val="24"/>
          <w:u w:color="000000"/>
        </w:rPr>
        <w:t>同道偕行</w:t>
      </w:r>
      <w:r w:rsidR="00171D70" w:rsidRPr="00FC2028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：</w:t>
      </w:r>
      <w:r w:rsidR="008D5D9C" w:rsidRPr="007905D5">
        <w:rPr>
          <w:rFonts w:ascii="Calibri Light" w:eastAsiaTheme="minorEastAsia" w:hAnsi="Calibri Light" w:cs="Calibri Light"/>
          <w:sz w:val="24"/>
          <w:szCs w:val="24"/>
          <w:u w:color="000000"/>
        </w:rPr>
        <w:t>今天這共議同行的歷程在你們的地方教會</w:t>
      </w:r>
      <w:r w:rsidR="000D440D">
        <w:rPr>
          <w:rFonts w:asciiTheme="minorEastAsia" w:eastAsiaTheme="minorEastAsia" w:hAnsiTheme="minorEastAsia" w:cs="Songti TC" w:hint="eastAsia"/>
          <w:sz w:val="24"/>
          <w:szCs w:val="24"/>
        </w:rPr>
        <w:t>（</w:t>
      </w:r>
      <w:r w:rsidR="008D5D9C" w:rsidRPr="007905D5">
        <w:rPr>
          <w:rFonts w:ascii="Calibri Light" w:eastAsiaTheme="minorEastAsia" w:hAnsi="Calibri Light" w:cs="Calibri Light"/>
          <w:sz w:val="24"/>
          <w:szCs w:val="24"/>
          <w:u w:color="000000"/>
        </w:rPr>
        <w:t>教區</w:t>
      </w:r>
      <w:r w:rsidR="005B2250" w:rsidRPr="007905D5">
        <w:rPr>
          <w:rFonts w:ascii="Calibri Light" w:eastAsiaTheme="minorEastAsia" w:hAnsi="Calibri Light" w:cs="Calibri Light"/>
          <w:sz w:val="24"/>
          <w:szCs w:val="24"/>
          <w:u w:color="000000"/>
        </w:rPr>
        <w:t>，</w:t>
      </w:r>
      <w:r w:rsidR="008D5D9C" w:rsidRPr="007905D5">
        <w:rPr>
          <w:rFonts w:ascii="Calibri Light" w:eastAsiaTheme="minorEastAsia" w:hAnsi="Calibri Light" w:cs="Calibri Light"/>
          <w:sz w:val="24"/>
          <w:szCs w:val="24"/>
          <w:u w:color="000000"/>
        </w:rPr>
        <w:t>堂區</w:t>
      </w:r>
      <w:r w:rsidR="005B2250" w:rsidRPr="007905D5">
        <w:rPr>
          <w:rFonts w:ascii="Calibri Light" w:eastAsiaTheme="minorEastAsia" w:hAnsi="Calibri Light" w:cs="Calibri Light"/>
          <w:sz w:val="24"/>
          <w:szCs w:val="24"/>
          <w:u w:color="000000"/>
        </w:rPr>
        <w:t>，</w:t>
      </w:r>
      <w:r w:rsidR="008D5D9C" w:rsidRPr="007905D5">
        <w:rPr>
          <w:rFonts w:ascii="Calibri Light" w:eastAsiaTheme="minorEastAsia" w:hAnsi="Calibri Light" w:cs="Calibri Light"/>
          <w:sz w:val="24"/>
          <w:szCs w:val="24"/>
          <w:u w:color="000000"/>
        </w:rPr>
        <w:t>團體等</w:t>
      </w:r>
      <w:r w:rsidR="000D440D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）</w:t>
      </w:r>
      <w:r w:rsidR="008D5D9C" w:rsidRPr="007905D5">
        <w:rPr>
          <w:rFonts w:ascii="Calibri Light" w:eastAsiaTheme="minorEastAsia" w:hAnsi="Calibri Light" w:cs="Calibri Light"/>
          <w:sz w:val="24"/>
          <w:szCs w:val="24"/>
          <w:u w:color="000000"/>
        </w:rPr>
        <w:t>是怎樣的</w:t>
      </w:r>
      <w:r w:rsidR="006628A5">
        <w:rPr>
          <w:rFonts w:ascii="Calibri Light" w:eastAsiaTheme="minorEastAsia" w:hAnsi="Calibri Light" w:cs="Calibri Light"/>
          <w:sz w:val="24"/>
          <w:szCs w:val="24"/>
          <w:u w:color="000000"/>
        </w:rPr>
        <w:t>？</w:t>
      </w:r>
      <w:r w:rsidR="008D5D9C" w:rsidRPr="007905D5">
        <w:rPr>
          <w:rFonts w:ascii="Calibri Light" w:eastAsiaTheme="minorEastAsia" w:hAnsi="Calibri Light" w:cs="Calibri Light"/>
          <w:sz w:val="24"/>
          <w:szCs w:val="24"/>
          <w:u w:color="000000"/>
        </w:rPr>
        <w:t>天主聖神邀請我們要採取什麼行動</w:t>
      </w:r>
      <w:r w:rsidR="005B2250" w:rsidRPr="007905D5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，</w:t>
      </w:r>
      <w:r w:rsidR="008D5D9C" w:rsidRPr="007905D5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 </w:t>
      </w:r>
      <w:r w:rsidR="008D5D9C" w:rsidRPr="007905D5">
        <w:rPr>
          <w:rFonts w:ascii="Calibri Light" w:eastAsiaTheme="minorEastAsia" w:hAnsi="Calibri Light" w:cs="Calibri Light"/>
          <w:sz w:val="24"/>
          <w:szCs w:val="24"/>
          <w:u w:color="000000"/>
        </w:rPr>
        <w:t>為了在我們</w:t>
      </w:r>
      <w:r w:rsidR="008D5D9C" w:rsidRPr="007905D5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共議</w:t>
      </w:r>
      <w:r w:rsidR="008D5D9C" w:rsidRPr="007905D5">
        <w:rPr>
          <w:rFonts w:ascii="Calibri Light" w:eastAsiaTheme="minorEastAsia" w:hAnsi="Calibri Light" w:cs="Calibri Light"/>
          <w:sz w:val="24"/>
          <w:szCs w:val="24"/>
          <w:u w:color="000000"/>
        </w:rPr>
        <w:t>同行的歷程上成長</w:t>
      </w:r>
      <w:r w:rsidR="006628A5">
        <w:rPr>
          <w:rFonts w:ascii="Calibri Light" w:eastAsiaTheme="minorEastAsia" w:hAnsi="Calibri Light" w:cs="Calibri Light"/>
          <w:sz w:val="24"/>
          <w:szCs w:val="24"/>
          <w:u w:color="000000"/>
        </w:rPr>
        <w:t>？</w:t>
      </w:r>
      <w:r w:rsidRPr="00FC2028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」</w:t>
      </w:r>
      <w:r w:rsidR="000D440D">
        <w:rPr>
          <w:rFonts w:asciiTheme="minorEastAsia" w:eastAsiaTheme="minorEastAsia" w:hAnsiTheme="minorEastAsia" w:cs="Songti TC" w:hint="eastAsia"/>
          <w:sz w:val="24"/>
          <w:szCs w:val="24"/>
        </w:rPr>
        <w:t>（</w:t>
      </w:r>
      <w:r w:rsidR="008D5D9C" w:rsidRPr="007905D5">
        <w:rPr>
          <w:rFonts w:ascii="Calibri Light" w:eastAsiaTheme="minorEastAsia" w:hAnsi="Calibri Light" w:cs="Calibri Light"/>
          <w:sz w:val="24"/>
          <w:szCs w:val="24"/>
          <w:u w:color="000000"/>
        </w:rPr>
        <w:t>《世界主教代表會議準備文件</w:t>
      </w:r>
      <w:r w:rsidR="008D5D9C" w:rsidRPr="007905D5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 26</w:t>
      </w:r>
      <w:r w:rsidR="008D5D9C" w:rsidRPr="007905D5">
        <w:rPr>
          <w:rFonts w:ascii="Calibri Light" w:eastAsiaTheme="minorEastAsia" w:hAnsi="Calibri Light" w:cs="Calibri Light"/>
          <w:sz w:val="24"/>
          <w:szCs w:val="24"/>
          <w:u w:color="000000"/>
        </w:rPr>
        <w:t>》</w:t>
      </w:r>
      <w:r w:rsidR="000D440D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）</w:t>
      </w:r>
      <w:r w:rsidR="00A70722" w:rsidRPr="007905D5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 xml:space="preserve"> </w:t>
      </w:r>
      <w:r w:rsidR="00A70722" w:rsidRPr="007905D5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。</w:t>
      </w:r>
    </w:p>
    <w:p w14:paraId="1754DC87" w14:textId="77777777" w:rsidR="003E624C" w:rsidRPr="007905D5" w:rsidRDefault="003E624C" w:rsidP="002961C5">
      <w:pPr>
        <w:pStyle w:val="Body"/>
        <w:jc w:val="both"/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</w:pPr>
    </w:p>
    <w:p w14:paraId="7494DC34" w14:textId="4F533193" w:rsidR="003E624C" w:rsidRPr="00D941FD" w:rsidRDefault="00D941FD" w:rsidP="00D941FD">
      <w:pPr>
        <w:pStyle w:val="Body"/>
        <w:spacing w:line="360" w:lineRule="auto"/>
        <w:jc w:val="both"/>
        <w:rPr>
          <w:rFonts w:ascii="Calibri Light" w:eastAsiaTheme="minorEastAsia" w:hAnsi="Calibri Light" w:cs="Calibri Light"/>
          <w:sz w:val="24"/>
          <w:szCs w:val="24"/>
          <w:u w:color="000000"/>
        </w:rPr>
      </w:pPr>
      <w:r w:rsidRPr="00FC2028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「</w:t>
      </w:r>
      <w:r w:rsidRPr="007905D5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共議性教會</w:t>
      </w:r>
      <w:r w:rsidRPr="00FC2028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」</w:t>
      </w:r>
      <w:r w:rsidRPr="007905D5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的</w:t>
      </w:r>
      <w:r w:rsidRPr="00D941FD">
        <w:rPr>
          <w:rFonts w:ascii="Calibri Light" w:eastAsiaTheme="minorEastAsia" w:hAnsi="Calibri Light" w:cs="Calibri Light" w:hint="eastAsia"/>
          <w:sz w:val="24"/>
          <w:szCs w:val="24"/>
          <w:u w:color="000000"/>
          <w:lang w:val="zh-TW"/>
        </w:rPr>
        <w:t>諮詢</w:t>
      </w:r>
      <w:r w:rsidR="008D5D9C" w:rsidRPr="007905D5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問卷</w:t>
      </w:r>
      <w:r w:rsidR="008D5D9C" w:rsidRPr="007905D5">
        <w:rPr>
          <w:rFonts w:ascii="Calibri Light" w:eastAsiaTheme="minorEastAsia" w:hAnsi="Calibri Light" w:cs="Calibri Light"/>
          <w:sz w:val="24"/>
          <w:szCs w:val="24"/>
          <w:u w:color="000000"/>
        </w:rPr>
        <w:t>分為十個核心主題</w:t>
      </w:r>
      <w:r w:rsidR="008D5D9C" w:rsidRPr="007905D5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 </w:t>
      </w:r>
      <w:r w:rsidR="007905D5" w:rsidRPr="007905D5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，</w:t>
      </w:r>
      <w:r w:rsidRPr="00D941FD">
        <w:rPr>
          <w:rFonts w:ascii="Calibri Light" w:eastAsiaTheme="minorEastAsia" w:hAnsi="Calibri Light" w:cs="Calibri Light" w:hint="eastAsia"/>
          <w:sz w:val="24"/>
          <w:szCs w:val="24"/>
          <w:u w:color="000000"/>
          <w:lang w:val="zh-TW"/>
        </w:rPr>
        <w:t>有</w:t>
      </w:r>
      <w:r w:rsidR="008D5D9C" w:rsidRPr="007905D5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三個主要元素</w:t>
      </w:r>
      <w:r w:rsidR="00FC2028" w:rsidRPr="007905D5">
        <w:rPr>
          <w:rFonts w:asciiTheme="minorEastAsia" w:eastAsiaTheme="minorEastAsia" w:hAnsiTheme="minorEastAsia" w:cstheme="majorHAnsi"/>
          <w:color w:val="000000" w:themeColor="text1"/>
          <w:sz w:val="24"/>
          <w:szCs w:val="24"/>
        </w:rPr>
        <w:t>──</w:t>
      </w:r>
      <w:r w:rsidR="008D5D9C" w:rsidRPr="007905D5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 </w:t>
      </w:r>
      <w:r w:rsidR="008D5D9C" w:rsidRPr="007905D5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共融、參與、使命</w:t>
      </w:r>
      <w:r w:rsidR="00A70722" w:rsidRPr="007905D5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 xml:space="preserve"> </w:t>
      </w:r>
      <w:r w:rsidR="00A70722" w:rsidRPr="007905D5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。</w:t>
      </w:r>
    </w:p>
    <w:p w14:paraId="0DD0A2F1" w14:textId="77777777" w:rsidR="003E624C" w:rsidRPr="005B2250" w:rsidRDefault="003E624C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1807A855" w14:textId="2A00A4EC" w:rsidR="003E624C" w:rsidRPr="00FC2028" w:rsidRDefault="008D5D9C">
      <w:pPr>
        <w:pStyle w:val="Body"/>
        <w:spacing w:line="360" w:lineRule="auto"/>
        <w:rPr>
          <w:rFonts w:ascii="Calibri Light" w:eastAsiaTheme="minorEastAsia" w:hAnsi="Calibri Light" w:cs="Calibri Light"/>
          <w:b/>
          <w:bCs/>
          <w:sz w:val="28"/>
          <w:szCs w:val="28"/>
          <w:u w:color="000000"/>
        </w:rPr>
      </w:pPr>
      <w:r w:rsidRPr="00FC2028">
        <w:rPr>
          <w:rFonts w:ascii="Calibri Light" w:eastAsiaTheme="minorEastAsia" w:hAnsi="Calibri Light" w:cs="Calibri Light"/>
          <w:b/>
          <w:bCs/>
          <w:sz w:val="28"/>
          <w:szCs w:val="28"/>
          <w:u w:color="000000"/>
          <w:lang w:val="zh-TW"/>
        </w:rPr>
        <w:t>第一部份：共融</w:t>
      </w:r>
      <w:r w:rsidRPr="00FC2028">
        <w:rPr>
          <w:rFonts w:ascii="Calibri Light" w:eastAsiaTheme="minorEastAsia" w:hAnsi="Calibri Light" w:cs="Calibri Light"/>
          <w:b/>
          <w:bCs/>
          <w:sz w:val="28"/>
          <w:szCs w:val="28"/>
          <w:u w:color="000000"/>
        </w:rPr>
        <w:t xml:space="preserve">  </w:t>
      </w:r>
    </w:p>
    <w:p w14:paraId="78D181DE" w14:textId="27B7C06F" w:rsidR="003E624C" w:rsidRPr="005B2250" w:rsidRDefault="008D5D9C" w:rsidP="007242FB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</w:pP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br/>
        <w:t xml:space="preserve">1.  </w:t>
      </w:r>
      <w:r w:rsidRPr="007242FB">
        <w:rPr>
          <w:rFonts w:ascii="Calibri Light" w:eastAsiaTheme="minorEastAsia" w:hAnsi="Calibri Light" w:cs="Calibri Light"/>
          <w:b/>
          <w:bCs/>
          <w:sz w:val="24"/>
          <w:szCs w:val="24"/>
          <w:u w:color="000000"/>
          <w:lang w:val="zh-TW"/>
        </w:rPr>
        <w:t>同行夥伴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br/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信念：在教會和社會中</w:t>
      </w:r>
      <w:r w:rsidR="005B2250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，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我們都是同道中人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 </w:t>
      </w:r>
      <w:r w:rsidR="000D440D">
        <w:rPr>
          <w:rFonts w:ascii="Calibri Light" w:eastAsiaTheme="minorEastAsia" w:hAnsi="Calibri Light" w:cs="Calibri Light"/>
          <w:sz w:val="24"/>
          <w:szCs w:val="24"/>
          <w:u w:color="000000"/>
        </w:rPr>
        <w:t>（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在信仰、倫理、環境、教育或其他範疇上</w:t>
      </w:r>
      <w:r w:rsidR="000D440D">
        <w:rPr>
          <w:rFonts w:ascii="Calibri Light" w:eastAsiaTheme="minorEastAsia" w:hAnsi="Calibri Light" w:cs="Calibri Light"/>
          <w:sz w:val="24"/>
          <w:szCs w:val="24"/>
          <w:u w:color="000000"/>
        </w:rPr>
        <w:t>）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。</w:t>
      </w:r>
    </w:p>
    <w:p w14:paraId="18701C4F" w14:textId="77777777" w:rsidR="003E624C" w:rsidRPr="005B2250" w:rsidRDefault="003E624C" w:rsidP="002961C5">
      <w:pPr>
        <w:pStyle w:val="Body"/>
        <w:ind w:right="-1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tbl>
      <w:tblPr>
        <w:tblStyle w:val="TableNormal1"/>
        <w:tblW w:w="9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526"/>
      </w:tblGrid>
      <w:tr w:rsidR="003E624C" w:rsidRPr="005B2250" w14:paraId="722B56FF" w14:textId="77777777" w:rsidTr="00D941FD">
        <w:trPr>
          <w:trHeight w:val="290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AC384" w14:textId="68D2FB7E" w:rsidR="003E624C" w:rsidRPr="005B2250" w:rsidRDefault="008D5D9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Q1: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在我們的教會</w:t>
            </w:r>
            <w:r w:rsidR="000D440D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（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教區、堂區、團體等等</w:t>
            </w:r>
            <w:r w:rsidR="000D440D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）</w:t>
            </w:r>
            <w:r w:rsid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誰是我們的「同行夥伴」？</w:t>
            </w:r>
          </w:p>
        </w:tc>
      </w:tr>
      <w:tr w:rsidR="003E624C" w:rsidRPr="005B2250" w14:paraId="161059A6" w14:textId="77777777" w:rsidTr="00D941FD">
        <w:trPr>
          <w:trHeight w:val="538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E4E57" w14:textId="7C5D3D4B" w:rsidR="003E624C" w:rsidRDefault="003E624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</w:pPr>
          </w:p>
          <w:p w14:paraId="20056E3E" w14:textId="0B630E14" w:rsidR="00D941FD" w:rsidRDefault="00D941FD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</w:pPr>
          </w:p>
          <w:p w14:paraId="721FC8AA" w14:textId="486212D3" w:rsidR="00D941FD" w:rsidRDefault="00D941FD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</w:pPr>
          </w:p>
          <w:p w14:paraId="7579063C" w14:textId="77777777" w:rsidR="00D941FD" w:rsidRPr="005B2250" w:rsidRDefault="00D941FD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</w:pPr>
          </w:p>
          <w:p w14:paraId="5AC015C7" w14:textId="0714B925" w:rsidR="003E624C" w:rsidRPr="005B2250" w:rsidRDefault="000D440D">
            <w:pPr>
              <w:pStyle w:val="Body"/>
              <w:spacing w:line="360" w:lineRule="auto"/>
              <w:jc w:val="right"/>
              <w:rPr>
                <w:rFonts w:ascii="Calibri Light" w:eastAsiaTheme="minorEastAsia" w:hAnsi="Calibri Light" w:cs="Calibri Light"/>
              </w:rPr>
            </w:pPr>
            <w:r>
              <w:rPr>
                <w:rFonts w:ascii="Calibri Light" w:eastAsiaTheme="minorEastAsia" w:hAnsi="Calibri Light" w:cs="Calibri Light"/>
                <w:sz w:val="20"/>
                <w:szCs w:val="20"/>
                <w:u w:color="000000"/>
              </w:rPr>
              <w:t>（</w:t>
            </w:r>
            <w:r w:rsidR="008D5D9C" w:rsidRPr="005B2250">
              <w:rPr>
                <w:rFonts w:ascii="Calibri Light" w:eastAsiaTheme="minorEastAsia" w:hAnsi="Calibri Light" w:cs="Calibri Light"/>
                <w:sz w:val="20"/>
                <w:szCs w:val="20"/>
                <w:u w:color="000000"/>
              </w:rPr>
              <w:t>如需要</w:t>
            </w:r>
            <w:r w:rsidR="005B2250">
              <w:rPr>
                <w:rFonts w:ascii="Calibri Light" w:eastAsiaTheme="minorEastAsia" w:hAnsi="Calibri Light" w:cs="Calibri Light"/>
                <w:sz w:val="20"/>
                <w:szCs w:val="20"/>
                <w:u w:color="000000"/>
              </w:rPr>
              <w:t>，</w:t>
            </w:r>
            <w:r w:rsidR="008D5D9C" w:rsidRPr="005B2250">
              <w:rPr>
                <w:rFonts w:ascii="Calibri Light" w:eastAsiaTheme="minorEastAsia" w:hAnsi="Calibri Light" w:cs="Calibri Light"/>
                <w:sz w:val="20"/>
                <w:szCs w:val="20"/>
                <w:u w:color="000000"/>
              </w:rPr>
              <w:t>可以另外加附件回應</w:t>
            </w:r>
            <w:r>
              <w:rPr>
                <w:rFonts w:ascii="Calibri Light" w:eastAsiaTheme="minorEastAsia" w:hAnsi="Calibri Light" w:cs="Calibri Light"/>
                <w:sz w:val="20"/>
                <w:szCs w:val="20"/>
                <w:u w:color="000000"/>
              </w:rPr>
              <w:t>）</w:t>
            </w:r>
          </w:p>
        </w:tc>
      </w:tr>
    </w:tbl>
    <w:p w14:paraId="0C4BED6E" w14:textId="77777777" w:rsidR="003E624C" w:rsidRPr="000D440D" w:rsidRDefault="003E624C" w:rsidP="00D941FD">
      <w:pPr>
        <w:pStyle w:val="Body"/>
        <w:widowControl w:val="0"/>
        <w:rPr>
          <w:rFonts w:ascii="Calibri Light" w:eastAsiaTheme="minorEastAsia" w:hAnsi="Calibri Light" w:cs="Calibri Light"/>
          <w:sz w:val="10"/>
          <w:szCs w:val="10"/>
          <w:u w:color="000000"/>
        </w:rPr>
      </w:pPr>
    </w:p>
    <w:tbl>
      <w:tblPr>
        <w:tblStyle w:val="TableNormal1"/>
        <w:tblW w:w="97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36"/>
      </w:tblGrid>
      <w:tr w:rsidR="003E624C" w:rsidRPr="005B2250" w14:paraId="528F9F20" w14:textId="77777777">
        <w:trPr>
          <w:trHeight w:val="350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04A4F" w14:textId="77777777" w:rsidR="003E624C" w:rsidRPr="005B2250" w:rsidRDefault="008D5D9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Q2: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我們的「同行夥伴」包括那些教會圈子外的人士？</w:t>
            </w:r>
          </w:p>
        </w:tc>
      </w:tr>
      <w:tr w:rsidR="003E624C" w:rsidRPr="005B2250" w14:paraId="2B50AD3A" w14:textId="77777777">
        <w:trPr>
          <w:trHeight w:val="1550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87413" w14:textId="77777777" w:rsidR="003E624C" w:rsidRPr="005B2250" w:rsidRDefault="003E624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</w:pPr>
          </w:p>
          <w:p w14:paraId="0CE9FADC" w14:textId="77777777" w:rsidR="003E624C" w:rsidRPr="005B2250" w:rsidRDefault="003E624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</w:pPr>
          </w:p>
          <w:p w14:paraId="1A44BF5F" w14:textId="77777777" w:rsidR="003E624C" w:rsidRDefault="003E624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</w:p>
          <w:p w14:paraId="07498A70" w14:textId="5C3C8EF2" w:rsidR="007242FB" w:rsidRPr="005B2250" w:rsidRDefault="007242FB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</w:p>
        </w:tc>
      </w:tr>
    </w:tbl>
    <w:p w14:paraId="4584E1E0" w14:textId="52BE76DA" w:rsidR="003E624C" w:rsidRDefault="003E624C" w:rsidP="002D12A6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6FE25C97" w14:textId="77777777" w:rsidR="002D12A6" w:rsidRPr="005B2250" w:rsidRDefault="002D12A6" w:rsidP="002D12A6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tbl>
      <w:tblPr>
        <w:tblStyle w:val="TableNormal1"/>
        <w:tblW w:w="97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36"/>
      </w:tblGrid>
      <w:tr w:rsidR="003E624C" w:rsidRPr="005B2250" w14:paraId="6B516E27" w14:textId="77777777">
        <w:trPr>
          <w:trHeight w:val="350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A1B2E" w14:textId="77777777" w:rsidR="003E624C" w:rsidRPr="005B2250" w:rsidRDefault="008D5D9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Q3: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什麼人士或群組被遺留在邊緣？</w:t>
            </w:r>
          </w:p>
        </w:tc>
      </w:tr>
      <w:tr w:rsidR="003E624C" w:rsidRPr="005B2250" w14:paraId="53028417" w14:textId="77777777">
        <w:trPr>
          <w:trHeight w:val="1550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BC215" w14:textId="77777777" w:rsidR="003E624C" w:rsidRPr="005B2250" w:rsidRDefault="003E624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</w:pPr>
          </w:p>
          <w:p w14:paraId="2E517978" w14:textId="77777777" w:rsidR="003E624C" w:rsidRPr="005B2250" w:rsidRDefault="003E624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</w:pPr>
          </w:p>
          <w:p w14:paraId="551C4976" w14:textId="77777777" w:rsidR="003E624C" w:rsidRDefault="003E624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</w:p>
          <w:p w14:paraId="06ADC245" w14:textId="5A6E50BD" w:rsidR="007242FB" w:rsidRPr="005B2250" w:rsidRDefault="007242FB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</w:p>
        </w:tc>
      </w:tr>
    </w:tbl>
    <w:p w14:paraId="22925AF2" w14:textId="77777777" w:rsidR="003E624C" w:rsidRPr="005B2250" w:rsidRDefault="003E624C">
      <w:pPr>
        <w:pStyle w:val="Body"/>
        <w:widowControl w:val="0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63B7C1AA" w14:textId="77777777" w:rsidR="003E624C" w:rsidRPr="005B2250" w:rsidRDefault="003E624C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1B8D891A" w14:textId="77777777" w:rsidR="003E624C" w:rsidRPr="005B2250" w:rsidRDefault="008D5D9C" w:rsidP="00F4426B">
      <w:pPr>
        <w:pStyle w:val="Body"/>
        <w:tabs>
          <w:tab w:val="left" w:pos="709"/>
        </w:tabs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2.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ab/>
      </w:r>
      <w:r w:rsidRPr="007242FB">
        <w:rPr>
          <w:rFonts w:ascii="Calibri Light" w:eastAsiaTheme="minorEastAsia" w:hAnsi="Calibri Light" w:cs="Calibri Light"/>
          <w:b/>
          <w:bCs/>
          <w:sz w:val="24"/>
          <w:szCs w:val="24"/>
          <w:u w:color="000000"/>
        </w:rPr>
        <w:t>聆聽</w:t>
      </w:r>
    </w:p>
    <w:p w14:paraId="1FD164F7" w14:textId="5A433F1C" w:rsidR="003E624C" w:rsidRPr="005B2250" w:rsidRDefault="008D5D9C" w:rsidP="007242FB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信念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 : 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聆聽是第一步</w:t>
      </w:r>
      <w:r w:rsidR="005B2250">
        <w:rPr>
          <w:rFonts w:ascii="Calibri Light" w:eastAsiaTheme="minorEastAsia" w:hAnsi="Calibri Light" w:cs="Calibri Light"/>
          <w:sz w:val="24"/>
          <w:szCs w:val="24"/>
          <w:u w:color="000000"/>
        </w:rPr>
        <w:t>，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 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但要有開放的思想和胸襟</w:t>
      </w:r>
      <w:r w:rsidR="005B2250">
        <w:rPr>
          <w:rFonts w:ascii="Calibri Light" w:eastAsiaTheme="minorEastAsia" w:hAnsi="Calibri Light" w:cs="Calibri Light"/>
          <w:sz w:val="24"/>
          <w:szCs w:val="24"/>
          <w:u w:color="000000"/>
        </w:rPr>
        <w:t>，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 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不存偏見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。</w:t>
      </w:r>
    </w:p>
    <w:p w14:paraId="3F1B2C40" w14:textId="77777777" w:rsidR="003E624C" w:rsidRPr="005B2250" w:rsidRDefault="003E624C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tbl>
      <w:tblPr>
        <w:tblStyle w:val="TableNormal1"/>
        <w:tblW w:w="97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36"/>
      </w:tblGrid>
      <w:tr w:rsidR="003E624C" w:rsidRPr="005B2250" w14:paraId="362DE445" w14:textId="77777777">
        <w:trPr>
          <w:trHeight w:val="860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D68E5" w14:textId="0E2115C9" w:rsidR="003E624C" w:rsidRPr="005B2250" w:rsidRDefault="008D5D9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Q1 :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我們的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教會</w:t>
            </w:r>
            <w:r w:rsidR="000D440D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（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教區</w:t>
            </w:r>
            <w:r w:rsid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堂區</w:t>
            </w:r>
            <w:r w:rsidR="00171D7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團體等</w:t>
            </w:r>
            <w:r w:rsidR="000D440D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）</w:t>
            </w:r>
            <w:r w:rsid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是如何收集一般教友的意見</w:t>
            </w:r>
            <w:r w:rsid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尤其是年輕人和婦女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5B2250" w14:paraId="74373D4D" w14:textId="77777777" w:rsidTr="002D12A6">
        <w:trPr>
          <w:trHeight w:val="297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90D0C" w14:textId="77777777" w:rsidR="003E624C" w:rsidRPr="000D440D" w:rsidRDefault="003E624C" w:rsidP="000D440D">
            <w:pPr>
              <w:pStyle w:val="Default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</w:rPr>
            </w:pPr>
          </w:p>
          <w:p w14:paraId="12DE7099" w14:textId="77777777" w:rsidR="002D12A6" w:rsidRPr="000D440D" w:rsidRDefault="002D12A6" w:rsidP="000D440D">
            <w:pPr>
              <w:pStyle w:val="Default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</w:rPr>
            </w:pPr>
          </w:p>
          <w:p w14:paraId="591479CF" w14:textId="77777777" w:rsidR="002D12A6" w:rsidRPr="000D440D" w:rsidRDefault="002D12A6" w:rsidP="000D440D">
            <w:pPr>
              <w:pStyle w:val="Default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</w:rPr>
            </w:pPr>
          </w:p>
          <w:p w14:paraId="263FAF5D" w14:textId="7A924957" w:rsidR="002D12A6" w:rsidRPr="000D440D" w:rsidRDefault="002D12A6" w:rsidP="000D440D">
            <w:pPr>
              <w:pStyle w:val="Default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</w:rPr>
            </w:pPr>
          </w:p>
        </w:tc>
      </w:tr>
    </w:tbl>
    <w:p w14:paraId="0637ADDC" w14:textId="77777777" w:rsidR="003E624C" w:rsidRPr="005B2250" w:rsidRDefault="003E624C" w:rsidP="008E27E7">
      <w:pPr>
        <w:pStyle w:val="Body"/>
        <w:widowControl w:val="0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21158034" w14:textId="77777777" w:rsidR="003E624C" w:rsidRPr="005B2250" w:rsidRDefault="003E624C" w:rsidP="008E27E7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tbl>
      <w:tblPr>
        <w:tblStyle w:val="TableNormal1"/>
        <w:tblW w:w="97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36"/>
      </w:tblGrid>
      <w:tr w:rsidR="003E624C" w:rsidRPr="005B2250" w14:paraId="592BA515" w14:textId="77777777">
        <w:trPr>
          <w:trHeight w:val="350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415F8" w14:textId="1F49AB5A" w:rsidR="003E624C" w:rsidRPr="005B2250" w:rsidRDefault="008D5D9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Q2: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我們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如何重視及採納男女修會會士的意</w:t>
            </w:r>
            <w:r w:rsidR="00171D70"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見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及貢獻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5B2250" w14:paraId="406819F8" w14:textId="77777777" w:rsidTr="002D12A6">
        <w:trPr>
          <w:trHeight w:val="618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8F63C" w14:textId="77777777" w:rsidR="003E624C" w:rsidRPr="005B2250" w:rsidRDefault="003E624C" w:rsidP="000D440D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</w:pPr>
          </w:p>
          <w:p w14:paraId="385ABA4B" w14:textId="77777777" w:rsidR="003E624C" w:rsidRDefault="003E624C" w:rsidP="000D440D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</w:p>
          <w:p w14:paraId="04222130" w14:textId="77777777" w:rsidR="002D12A6" w:rsidRDefault="002D12A6" w:rsidP="000D440D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</w:p>
          <w:p w14:paraId="06F6AD6E" w14:textId="0BA99768" w:rsidR="002D12A6" w:rsidRPr="005B2250" w:rsidRDefault="002D12A6" w:rsidP="000D440D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</w:p>
        </w:tc>
      </w:tr>
    </w:tbl>
    <w:tbl>
      <w:tblPr>
        <w:tblStyle w:val="TableNormal1"/>
        <w:tblpPr w:leftFromText="180" w:rightFromText="180" w:vertAnchor="text" w:horzAnchor="margin" w:tblpYSpec="top"/>
        <w:tblW w:w="97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76"/>
      </w:tblGrid>
      <w:tr w:rsidR="000D440D" w:rsidRPr="005B2250" w14:paraId="51135859" w14:textId="77777777" w:rsidTr="0037117C">
        <w:trPr>
          <w:trHeight w:val="35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17788" w14:textId="77777777" w:rsidR="000D440D" w:rsidRPr="005B2250" w:rsidRDefault="000D440D" w:rsidP="000D440D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lastRenderedPageBreak/>
              <w:t xml:space="preserve">Q3: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對於少數族群</w:t>
            </w:r>
            <w:r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被遺棄者及被排斥者</w:t>
            </w:r>
            <w:r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他們在教會內有什麼表達訴求的空間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0D440D" w:rsidRPr="005B2250" w14:paraId="290F5111" w14:textId="77777777" w:rsidTr="0037117C">
        <w:trPr>
          <w:trHeight w:val="265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75439" w14:textId="77777777" w:rsidR="000D440D" w:rsidRDefault="000D440D" w:rsidP="000D440D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</w:pPr>
          </w:p>
          <w:p w14:paraId="074824FA" w14:textId="77777777" w:rsidR="0037117C" w:rsidRDefault="0037117C" w:rsidP="000D440D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</w:pPr>
          </w:p>
          <w:p w14:paraId="43A64837" w14:textId="77777777" w:rsidR="0037117C" w:rsidRDefault="0037117C" w:rsidP="000D440D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</w:pPr>
          </w:p>
          <w:p w14:paraId="1A361D50" w14:textId="75BF36CD" w:rsidR="0037117C" w:rsidRPr="005B2250" w:rsidRDefault="0037117C" w:rsidP="000D440D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</w:p>
        </w:tc>
      </w:tr>
    </w:tbl>
    <w:p w14:paraId="7DAAA739" w14:textId="77777777" w:rsidR="003E624C" w:rsidRPr="005B2250" w:rsidRDefault="003E624C" w:rsidP="0037117C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4A70C280" w14:textId="74C07CF5" w:rsidR="003E624C" w:rsidRPr="005B2250" w:rsidRDefault="003E624C" w:rsidP="0037117C">
      <w:pPr>
        <w:pStyle w:val="Body"/>
        <w:widowControl w:val="0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tbl>
      <w:tblPr>
        <w:tblStyle w:val="TableNormal1"/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49"/>
      </w:tblGrid>
      <w:tr w:rsidR="003E624C" w:rsidRPr="005B2250" w14:paraId="268C96D5" w14:textId="77777777" w:rsidTr="0037117C">
        <w:trPr>
          <w:trHeight w:val="35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28170" w14:textId="3546627E" w:rsidR="003E624C" w:rsidRPr="005B2250" w:rsidRDefault="008D5D9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Q4: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在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聆聽別人的意見時</w:t>
            </w:r>
            <w:r w:rsid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我們如何留意到社會和文化背景影響着雙方的溝通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5B2250" w14:paraId="72819C76" w14:textId="77777777" w:rsidTr="00BC40EB">
        <w:trPr>
          <w:trHeight w:val="25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ECE64" w14:textId="77777777" w:rsidR="003E624C" w:rsidRDefault="003E624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</w:p>
          <w:p w14:paraId="3040BE42" w14:textId="77777777" w:rsidR="00BC40EB" w:rsidRDefault="00BC40EB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</w:p>
          <w:p w14:paraId="4455B210" w14:textId="77777777" w:rsidR="00BC40EB" w:rsidRDefault="00BC40EB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</w:p>
          <w:p w14:paraId="241270E4" w14:textId="3ECFC8C3" w:rsidR="00BC40EB" w:rsidRPr="005B2250" w:rsidRDefault="00BC40EB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</w:p>
        </w:tc>
      </w:tr>
    </w:tbl>
    <w:p w14:paraId="715C5F90" w14:textId="77777777" w:rsidR="003E624C" w:rsidRPr="005B2250" w:rsidRDefault="003E624C" w:rsidP="00F4426B">
      <w:pPr>
        <w:pStyle w:val="Body"/>
        <w:widowControl w:val="0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7FCB0B86" w14:textId="77777777" w:rsidR="003E624C" w:rsidRPr="005B2250" w:rsidRDefault="003E624C" w:rsidP="00F4426B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2B860965" w14:textId="34990E10" w:rsidR="003E624C" w:rsidRPr="007242FB" w:rsidRDefault="008D5D9C" w:rsidP="00F4426B">
      <w:pPr>
        <w:pStyle w:val="Body"/>
        <w:tabs>
          <w:tab w:val="left" w:pos="709"/>
        </w:tabs>
        <w:spacing w:line="360" w:lineRule="auto"/>
        <w:rPr>
          <w:rFonts w:ascii="Calibri Light" w:eastAsiaTheme="minorEastAsia" w:hAnsi="Calibri Light" w:cs="Calibri Light"/>
          <w:b/>
          <w:bCs/>
          <w:sz w:val="24"/>
          <w:szCs w:val="24"/>
          <w:u w:color="000000"/>
        </w:rPr>
      </w:pP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3. </w:t>
      </w:r>
      <w:r w:rsidR="00F4426B">
        <w:rPr>
          <w:rFonts w:ascii="Calibri Light" w:eastAsiaTheme="minorEastAsia" w:hAnsi="Calibri Light" w:cs="Calibri Light"/>
          <w:sz w:val="24"/>
          <w:szCs w:val="24"/>
          <w:u w:color="000000"/>
        </w:rPr>
        <w:tab/>
      </w:r>
      <w:r w:rsidRPr="007242FB">
        <w:rPr>
          <w:rFonts w:ascii="Calibri Light" w:eastAsiaTheme="minorEastAsia" w:hAnsi="Calibri Light" w:cs="Calibri Light"/>
          <w:b/>
          <w:bCs/>
          <w:sz w:val="24"/>
          <w:szCs w:val="24"/>
          <w:u w:color="000000"/>
        </w:rPr>
        <w:t>勇於發言</w:t>
      </w:r>
    </w:p>
    <w:p w14:paraId="502328F4" w14:textId="0CFF0C9F" w:rsidR="003E624C" w:rsidRPr="005B2250" w:rsidRDefault="008D5D9C" w:rsidP="00F4426B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信念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 : 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每一個人都應邀勇於發言</w:t>
      </w:r>
      <w:r w:rsidR="005B2250">
        <w:rPr>
          <w:rFonts w:ascii="Calibri Light" w:eastAsiaTheme="minorEastAsia" w:hAnsi="Calibri Light" w:cs="Calibri Light"/>
          <w:sz w:val="24"/>
          <w:szCs w:val="24"/>
          <w:u w:color="000000"/>
        </w:rPr>
        <w:t>，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 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放膽說話</w:t>
      </w:r>
      <w:r w:rsidR="00F4426B" w:rsidRPr="007905D5">
        <w:rPr>
          <w:rFonts w:asciiTheme="minorEastAsia" w:eastAsiaTheme="minorEastAsia" w:hAnsiTheme="minorEastAsia" w:cstheme="majorHAnsi"/>
          <w:color w:val="000000" w:themeColor="text1"/>
          <w:sz w:val="24"/>
          <w:szCs w:val="24"/>
        </w:rPr>
        <w:t>──</w:t>
      </w:r>
      <w:r w:rsidR="00F4426B" w:rsidRPr="007905D5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 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 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暢所欲言</w:t>
      </w:r>
      <w:r w:rsidR="005B2250">
        <w:rPr>
          <w:rFonts w:ascii="Calibri Light" w:eastAsiaTheme="minorEastAsia" w:hAnsi="Calibri Light" w:cs="Calibri Light"/>
          <w:sz w:val="24"/>
          <w:szCs w:val="24"/>
          <w:u w:color="000000"/>
        </w:rPr>
        <w:t>，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 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本着真理和愛德來說話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。</w:t>
      </w:r>
    </w:p>
    <w:p w14:paraId="6FE6FA7F" w14:textId="77777777" w:rsidR="003E624C" w:rsidRPr="005B2250" w:rsidRDefault="003E624C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tbl>
      <w:tblPr>
        <w:tblStyle w:val="TableNormal1"/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49"/>
      </w:tblGrid>
      <w:tr w:rsidR="003E624C" w:rsidRPr="005B2250" w14:paraId="1B6100D4" w14:textId="77777777" w:rsidTr="00F4426B">
        <w:trPr>
          <w:trHeight w:val="35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4BC85" w14:textId="77777777" w:rsidR="003E624C" w:rsidRPr="005B2250" w:rsidRDefault="008D5D9C" w:rsidP="00F4426B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Q1: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我們的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教區是如何推動暢所欲言和真誠溝通的風氣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5B2250" w14:paraId="09D92882" w14:textId="77777777" w:rsidTr="00F4426B">
        <w:trPr>
          <w:trHeight w:val="104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6C365" w14:textId="77777777" w:rsidR="003E624C" w:rsidRDefault="003E624C" w:rsidP="00F4426B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</w:pPr>
          </w:p>
          <w:p w14:paraId="568EDD20" w14:textId="77777777" w:rsidR="00F4426B" w:rsidRDefault="00F4426B" w:rsidP="00F4426B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</w:pPr>
          </w:p>
          <w:p w14:paraId="61ECB64E" w14:textId="77777777" w:rsidR="00F4426B" w:rsidRDefault="00F4426B" w:rsidP="00F4426B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</w:pPr>
          </w:p>
          <w:p w14:paraId="536FFA10" w14:textId="41C5F249" w:rsidR="00F4426B" w:rsidRPr="005B2250" w:rsidRDefault="00F4426B" w:rsidP="00F4426B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</w:p>
        </w:tc>
      </w:tr>
    </w:tbl>
    <w:p w14:paraId="23C8DCA6" w14:textId="2F93EFC0" w:rsidR="003E624C" w:rsidRDefault="003E624C" w:rsidP="00F4426B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5961773C" w14:textId="77777777" w:rsidR="00F4426B" w:rsidRPr="005B2250" w:rsidRDefault="00F4426B" w:rsidP="00F4426B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tbl>
      <w:tblPr>
        <w:tblStyle w:val="TableNormal1"/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49"/>
      </w:tblGrid>
      <w:tr w:rsidR="003E624C" w:rsidRPr="005B2250" w14:paraId="16AC4053" w14:textId="77777777" w:rsidTr="00F4426B">
        <w:trPr>
          <w:trHeight w:val="35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599DA" w14:textId="3A84E412" w:rsidR="003E624C" w:rsidRPr="005B2250" w:rsidRDefault="008D5D9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Q2: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我們與媒體的關係如何運作</w:t>
            </w:r>
            <w:r w:rsidR="000D440D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（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如溝通</w:t>
            </w:r>
            <w:r w:rsid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合作</w:t>
            </w:r>
            <w:r w:rsid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互相影響等</w:t>
            </w:r>
            <w:r w:rsidR="000D440D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）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5B2250" w14:paraId="4095B502" w14:textId="77777777" w:rsidTr="00F4426B">
        <w:trPr>
          <w:trHeight w:val="155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C7B01" w14:textId="77777777" w:rsidR="003E624C" w:rsidRPr="005B2250" w:rsidRDefault="003E624C" w:rsidP="00F4426B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</w:pPr>
          </w:p>
          <w:p w14:paraId="6A77C0CF" w14:textId="77777777" w:rsidR="003E624C" w:rsidRPr="005B2250" w:rsidRDefault="003E624C" w:rsidP="00F4426B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</w:pPr>
          </w:p>
          <w:p w14:paraId="09A0D645" w14:textId="77777777" w:rsidR="003E624C" w:rsidRDefault="003E624C" w:rsidP="00F4426B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</w:p>
          <w:p w14:paraId="0F2CB12D" w14:textId="511ABBBB" w:rsidR="00F4426B" w:rsidRPr="005B2250" w:rsidRDefault="00F4426B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</w:p>
        </w:tc>
      </w:tr>
    </w:tbl>
    <w:p w14:paraId="4A4DE744" w14:textId="77777777" w:rsidR="003E624C" w:rsidRPr="005B2250" w:rsidRDefault="003E624C">
      <w:pPr>
        <w:pStyle w:val="Body"/>
        <w:widowControl w:val="0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29ADF7DE" w14:textId="77777777" w:rsidR="003E624C" w:rsidRPr="005B2250" w:rsidRDefault="008D5D9C" w:rsidP="00F4426B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lastRenderedPageBreak/>
        <w:t>4.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ab/>
      </w:r>
      <w:r w:rsidRPr="007242FB">
        <w:rPr>
          <w:rFonts w:ascii="Calibri Light" w:eastAsiaTheme="minorEastAsia" w:hAnsi="Calibri Light" w:cs="Calibri Light"/>
          <w:b/>
          <w:bCs/>
          <w:sz w:val="24"/>
          <w:szCs w:val="24"/>
          <w:u w:color="000000"/>
        </w:rPr>
        <w:t>慶祝</w:t>
      </w:r>
    </w:p>
    <w:p w14:paraId="120AC329" w14:textId="7A48C6AA" w:rsidR="003E624C" w:rsidRDefault="008D5D9C" w:rsidP="00F4426B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</w:pP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信念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 : 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同行</w:t>
      </w:r>
      <w:r w:rsidR="005B2250">
        <w:rPr>
          <w:rFonts w:ascii="Calibri Light" w:eastAsiaTheme="minorEastAsia" w:hAnsi="Calibri Light" w:cs="Calibri Light"/>
          <w:sz w:val="24"/>
          <w:szCs w:val="24"/>
          <w:u w:color="000000"/>
        </w:rPr>
        <w:t>，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 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只有在共同聆聽聖言和舉行感恩聖祭的基礎上才有可能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。</w:t>
      </w:r>
    </w:p>
    <w:p w14:paraId="54FA7166" w14:textId="77777777" w:rsidR="00F4426B" w:rsidRPr="005B2250" w:rsidRDefault="00F4426B" w:rsidP="00F4426B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tbl>
      <w:tblPr>
        <w:tblStyle w:val="TableNormal1"/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49"/>
      </w:tblGrid>
      <w:tr w:rsidR="003E624C" w:rsidRPr="005B2250" w14:paraId="5A365599" w14:textId="77777777" w:rsidTr="00F4426B">
        <w:trPr>
          <w:trHeight w:val="35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DC89F" w14:textId="0D109553" w:rsidR="003E624C" w:rsidRPr="005B2250" w:rsidRDefault="008D5D9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Q1: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祈禱和禮儀</w:t>
            </w:r>
            <w:r w:rsidR="000D440D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（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個人及團體的祈禱</w:t>
            </w:r>
            <w:r w:rsid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參與彌撒</w:t>
            </w:r>
            <w:r w:rsid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領受聖事等</w:t>
            </w:r>
            <w:r w:rsidR="000D440D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）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如何啟發和帶領我們同行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5B2250" w14:paraId="54FCD47D" w14:textId="77777777" w:rsidTr="006628A5">
        <w:trPr>
          <w:trHeight w:val="1014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EC69D" w14:textId="77777777" w:rsidR="003E624C" w:rsidRPr="005B2250" w:rsidRDefault="003E624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</w:pPr>
          </w:p>
          <w:p w14:paraId="279674CA" w14:textId="77777777" w:rsidR="003E624C" w:rsidRPr="005B2250" w:rsidRDefault="003E624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</w:pPr>
          </w:p>
          <w:p w14:paraId="5C8FAD34" w14:textId="77777777" w:rsidR="003E624C" w:rsidRDefault="003E624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</w:p>
          <w:p w14:paraId="7F78B676" w14:textId="7A9C6305" w:rsidR="006628A5" w:rsidRPr="005B2250" w:rsidRDefault="006628A5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</w:p>
        </w:tc>
      </w:tr>
    </w:tbl>
    <w:p w14:paraId="02709090" w14:textId="77777777" w:rsidR="003E624C" w:rsidRPr="005B2250" w:rsidRDefault="003E624C">
      <w:pPr>
        <w:pStyle w:val="Body"/>
        <w:widowControl w:val="0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33668CED" w14:textId="77777777" w:rsidR="003E624C" w:rsidRPr="005B2250" w:rsidRDefault="003E624C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tbl>
      <w:tblPr>
        <w:tblStyle w:val="TableNormal1"/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49"/>
      </w:tblGrid>
      <w:tr w:rsidR="003E624C" w:rsidRPr="005B2250" w14:paraId="2B45F955" w14:textId="77777777" w:rsidTr="006628A5">
        <w:trPr>
          <w:trHeight w:val="35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924D0" w14:textId="2115A113" w:rsidR="003E624C" w:rsidRPr="005B2250" w:rsidRDefault="008D5D9C" w:rsidP="006628A5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Q2: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我們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如何推動全體教友積極地</w:t>
            </w:r>
            <w:r w:rsid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各以自己的角色身份參與禮儀和分擔職務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5B2250" w14:paraId="52C2780B" w14:textId="77777777" w:rsidTr="006628A5">
        <w:trPr>
          <w:trHeight w:val="607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B0D72" w14:textId="77777777" w:rsidR="003E624C" w:rsidRPr="005B2250" w:rsidRDefault="003E624C" w:rsidP="006628A5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</w:pPr>
          </w:p>
          <w:p w14:paraId="29BF8EEE" w14:textId="77777777" w:rsidR="003E624C" w:rsidRPr="005B2250" w:rsidRDefault="003E624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</w:pPr>
          </w:p>
          <w:p w14:paraId="5A55EB56" w14:textId="77777777" w:rsidR="003E624C" w:rsidRDefault="003E624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</w:p>
          <w:p w14:paraId="412F6856" w14:textId="3A9AA919" w:rsidR="006628A5" w:rsidRPr="005B2250" w:rsidRDefault="006628A5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</w:p>
        </w:tc>
      </w:tr>
    </w:tbl>
    <w:p w14:paraId="09841ECF" w14:textId="77777777" w:rsidR="003E624C" w:rsidRPr="005B2250" w:rsidRDefault="003E624C" w:rsidP="006628A5">
      <w:pPr>
        <w:pStyle w:val="Body"/>
        <w:widowControl w:val="0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7AAD9248" w14:textId="63F1CB69" w:rsidR="006628A5" w:rsidRDefault="006628A5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4E15694A" w14:textId="77777777" w:rsidR="00E14139" w:rsidRPr="005B2250" w:rsidRDefault="00E14139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5A62B9BA" w14:textId="393B15CD" w:rsidR="003E624C" w:rsidRPr="005B2250" w:rsidRDefault="008D5D9C">
      <w:pPr>
        <w:pStyle w:val="Body"/>
        <w:spacing w:line="360" w:lineRule="auto"/>
        <w:rPr>
          <w:rFonts w:ascii="Calibri Light" w:eastAsiaTheme="minorEastAsia" w:hAnsi="Calibri Light" w:cs="Calibri Light"/>
          <w:sz w:val="26"/>
          <w:szCs w:val="26"/>
          <w:u w:color="000000"/>
          <w:lang w:val="zh-TW"/>
        </w:rPr>
      </w:pPr>
      <w:r w:rsidRPr="002D12A6">
        <w:rPr>
          <w:rFonts w:asciiTheme="minorEastAsia" w:eastAsiaTheme="minorEastAsia" w:hAnsiTheme="minorEastAsia" w:cs="Calibri Light"/>
          <w:b/>
          <w:bCs/>
          <w:sz w:val="28"/>
          <w:szCs w:val="28"/>
          <w:u w:color="000000"/>
          <w:lang w:val="zh-TW"/>
        </w:rPr>
        <w:t>第</w:t>
      </w:r>
      <w:r w:rsidRPr="002D12A6">
        <w:rPr>
          <w:rFonts w:asciiTheme="minorEastAsia" w:eastAsiaTheme="minorEastAsia" w:hAnsiTheme="minorEastAsia" w:cs="Calibri Light"/>
          <w:b/>
          <w:bCs/>
          <w:sz w:val="28"/>
          <w:szCs w:val="28"/>
          <w:u w:color="000000"/>
        </w:rPr>
        <w:t>二</w:t>
      </w:r>
      <w:r w:rsidRPr="002D12A6">
        <w:rPr>
          <w:rFonts w:asciiTheme="minorEastAsia" w:eastAsiaTheme="minorEastAsia" w:hAnsiTheme="minorEastAsia" w:cs="Calibri Light"/>
          <w:b/>
          <w:bCs/>
          <w:sz w:val="28"/>
          <w:szCs w:val="28"/>
          <w:u w:color="000000"/>
          <w:lang w:val="zh-TW"/>
        </w:rPr>
        <w:t>部份</w:t>
      </w:r>
      <w:r w:rsidRPr="002D12A6">
        <w:rPr>
          <w:rFonts w:asciiTheme="minorEastAsia" w:eastAsiaTheme="minorEastAsia" w:hAnsiTheme="minorEastAsia" w:cs="Calibri Light"/>
          <w:b/>
          <w:bCs/>
          <w:sz w:val="28"/>
          <w:szCs w:val="28"/>
          <w:u w:color="000000"/>
        </w:rPr>
        <w:t xml:space="preserve"> :</w:t>
      </w:r>
      <w:r w:rsidRPr="005B2250">
        <w:rPr>
          <w:rFonts w:ascii="Calibri Light" w:eastAsiaTheme="minorEastAsia" w:hAnsi="Calibri Light" w:cs="Calibri Light"/>
          <w:sz w:val="26"/>
          <w:szCs w:val="26"/>
          <w:u w:color="000000"/>
        </w:rPr>
        <w:t xml:space="preserve"> </w:t>
      </w:r>
      <w:r w:rsidRPr="007242FB">
        <w:rPr>
          <w:rFonts w:ascii="Calibri Light" w:eastAsiaTheme="minorEastAsia" w:hAnsi="Calibri Light" w:cs="Calibri Light"/>
          <w:b/>
          <w:bCs/>
          <w:sz w:val="28"/>
          <w:szCs w:val="28"/>
          <w:u w:color="000000"/>
          <w:lang w:val="zh-CN" w:eastAsia="zh-CN"/>
        </w:rPr>
        <w:t>使命</w:t>
      </w:r>
      <w:r w:rsidRPr="005B2250">
        <w:rPr>
          <w:rFonts w:ascii="Calibri Light" w:eastAsiaTheme="minorEastAsia" w:hAnsi="Calibri Light" w:cs="Calibri Light"/>
          <w:sz w:val="26"/>
          <w:szCs w:val="26"/>
          <w:u w:color="000000"/>
        </w:rPr>
        <w:t xml:space="preserve"> </w:t>
      </w:r>
    </w:p>
    <w:p w14:paraId="187C05A4" w14:textId="77777777" w:rsidR="003E624C" w:rsidRPr="005B2250" w:rsidRDefault="003E624C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</w:pPr>
    </w:p>
    <w:p w14:paraId="68F11BB9" w14:textId="77777777" w:rsidR="003E624C" w:rsidRPr="005B2250" w:rsidRDefault="008D5D9C" w:rsidP="006628A5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5.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ab/>
      </w:r>
      <w:r w:rsidRPr="007242FB">
        <w:rPr>
          <w:rFonts w:ascii="Calibri Light" w:eastAsiaTheme="minorEastAsia" w:hAnsi="Calibri Light" w:cs="Calibri Light"/>
          <w:b/>
          <w:bCs/>
          <w:sz w:val="24"/>
          <w:szCs w:val="24"/>
          <w:u w:color="000000"/>
        </w:rPr>
        <w:t>共負責任地履行使命</w:t>
      </w:r>
    </w:p>
    <w:p w14:paraId="04C17C6D" w14:textId="379ED5CB" w:rsidR="003E624C" w:rsidRDefault="008D5D9C" w:rsidP="006628A5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</w:pP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信念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 : 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共議精神是為促進教會的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  <w:lang w:val="zh-CN" w:eastAsia="zh-CN"/>
        </w:rPr>
        <w:t>使命</w:t>
      </w:r>
      <w:r w:rsidR="005B2250">
        <w:rPr>
          <w:rFonts w:ascii="Calibri Light" w:eastAsiaTheme="minorEastAsia" w:hAnsi="Calibri Light" w:cs="Calibri Light"/>
          <w:sz w:val="24"/>
          <w:szCs w:val="24"/>
          <w:u w:color="000000"/>
        </w:rPr>
        <w:t>，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 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而教會全體成員都奉召參與這使命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。</w:t>
      </w:r>
    </w:p>
    <w:p w14:paraId="637CA1F0" w14:textId="77777777" w:rsidR="006628A5" w:rsidRPr="005B2250" w:rsidRDefault="006628A5" w:rsidP="006628A5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tbl>
      <w:tblPr>
        <w:tblStyle w:val="TableNormal1"/>
        <w:tblW w:w="97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36"/>
      </w:tblGrid>
      <w:tr w:rsidR="003E624C" w:rsidRPr="005B2250" w14:paraId="5AD2FDCF" w14:textId="77777777">
        <w:trPr>
          <w:trHeight w:val="350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F0A83" w14:textId="2BFD6800" w:rsidR="003E624C" w:rsidRPr="005B2250" w:rsidRDefault="008D5D9C" w:rsidP="006628A5">
            <w:pPr>
              <w:pStyle w:val="Body"/>
              <w:spacing w:line="360" w:lineRule="auto"/>
              <w:ind w:right="-155"/>
              <w:rPr>
                <w:rFonts w:ascii="Calibri Light" w:eastAsiaTheme="minorEastAsia" w:hAnsi="Calibri Light" w:cs="Calibri Light"/>
              </w:rPr>
            </w:pP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Q1: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我們都是傳教的門徒</w:t>
            </w:r>
            <w:r w:rsid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每一位領洗者如何體會被召叫在這使命中成為主角</w:t>
            </w:r>
            <w:r w:rsid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承擔重責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5B2250" w14:paraId="2397D716" w14:textId="77777777" w:rsidTr="006628A5">
        <w:trPr>
          <w:trHeight w:val="497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32E6C" w14:textId="77777777" w:rsidR="003E624C" w:rsidRDefault="003E624C" w:rsidP="006628A5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</w:p>
          <w:p w14:paraId="3FAB2CAB" w14:textId="649A865A" w:rsidR="006628A5" w:rsidRDefault="006628A5" w:rsidP="006628A5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</w:p>
          <w:p w14:paraId="172125CE" w14:textId="2675162C" w:rsidR="006628A5" w:rsidRDefault="006628A5" w:rsidP="006628A5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</w:p>
          <w:p w14:paraId="74E06B1A" w14:textId="77777777" w:rsidR="00E14139" w:rsidRDefault="00E14139" w:rsidP="006628A5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</w:p>
          <w:p w14:paraId="00E31B38" w14:textId="24DD7F07" w:rsidR="006628A5" w:rsidRPr="005B2250" w:rsidRDefault="006628A5" w:rsidP="006628A5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</w:p>
        </w:tc>
      </w:tr>
    </w:tbl>
    <w:p w14:paraId="13233320" w14:textId="77777777" w:rsidR="003E624C" w:rsidRPr="005B2250" w:rsidRDefault="003E624C">
      <w:pPr>
        <w:pStyle w:val="Body"/>
        <w:widowControl w:val="0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486D0038" w14:textId="3AC160E9" w:rsidR="003E624C" w:rsidRDefault="003E624C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27AF9400" w14:textId="77777777" w:rsidR="000A7E01" w:rsidRPr="005B2250" w:rsidRDefault="000A7E01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tbl>
      <w:tblPr>
        <w:tblStyle w:val="TableNormal1"/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49"/>
      </w:tblGrid>
      <w:tr w:rsidR="003E624C" w:rsidRPr="005B2250" w14:paraId="6FBE10D5" w14:textId="77777777" w:rsidTr="00E35AEC">
        <w:trPr>
          <w:trHeight w:val="86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E3F46" w14:textId="76A37460" w:rsidR="003E624C" w:rsidRPr="005B2250" w:rsidRDefault="008D5D9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Q2: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我們的團體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如何支持其成員致力為社會服務</w:t>
            </w:r>
            <w:r w:rsidR="000D440D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（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在社會事務</w:t>
            </w:r>
            <w:r w:rsid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科學研究和教學</w:t>
            </w:r>
            <w:r w:rsid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推動社會發展</w:t>
            </w:r>
            <w:r w:rsidR="006628A5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和關懷人類共同的家園等方面</w:t>
            </w:r>
            <w:r w:rsidR="000D440D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）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5B2250" w14:paraId="0D658AF1" w14:textId="77777777" w:rsidTr="00E35AEC">
        <w:trPr>
          <w:trHeight w:val="364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2382F" w14:textId="77777777" w:rsidR="003E624C" w:rsidRPr="00ED7A25" w:rsidRDefault="003E624C" w:rsidP="006628A5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</w:rPr>
            </w:pPr>
          </w:p>
          <w:p w14:paraId="5B5F74BE" w14:textId="77777777" w:rsidR="006628A5" w:rsidRPr="00ED7A25" w:rsidRDefault="006628A5" w:rsidP="006628A5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</w:rPr>
            </w:pPr>
          </w:p>
          <w:p w14:paraId="5D299702" w14:textId="77777777" w:rsidR="006628A5" w:rsidRPr="00ED7A25" w:rsidRDefault="006628A5" w:rsidP="006628A5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</w:rPr>
            </w:pPr>
          </w:p>
          <w:p w14:paraId="418E5BD3" w14:textId="780E719D" w:rsidR="006628A5" w:rsidRPr="00ED7A25" w:rsidRDefault="006628A5" w:rsidP="006628A5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</w:rPr>
            </w:pPr>
          </w:p>
        </w:tc>
      </w:tr>
    </w:tbl>
    <w:p w14:paraId="0B8FF880" w14:textId="77777777" w:rsidR="003E624C" w:rsidRPr="005B2250" w:rsidRDefault="003E624C" w:rsidP="000A7E01">
      <w:pPr>
        <w:pStyle w:val="Body"/>
        <w:widowControl w:val="0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2D3CFBC7" w14:textId="77777777" w:rsidR="003E624C" w:rsidRPr="005B2250" w:rsidRDefault="003E624C" w:rsidP="000A7E01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1793BA64" w14:textId="77777777" w:rsidR="003E624C" w:rsidRPr="005B2250" w:rsidRDefault="008D5D9C" w:rsidP="001F046D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6.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ab/>
      </w:r>
      <w:r w:rsidRPr="00EC6995">
        <w:rPr>
          <w:rFonts w:ascii="Calibri Light" w:eastAsiaTheme="minorEastAsia" w:hAnsi="Calibri Light" w:cs="Calibri Light"/>
          <w:b/>
          <w:bCs/>
          <w:sz w:val="24"/>
          <w:szCs w:val="24"/>
          <w:u w:color="000000"/>
        </w:rPr>
        <w:t>在教會和社會中的交談</w:t>
      </w:r>
    </w:p>
    <w:p w14:paraId="1962518B" w14:textId="05D5CD0C" w:rsidR="003E624C" w:rsidRPr="005B2250" w:rsidRDefault="008D5D9C" w:rsidP="00E35AEC">
      <w:pPr>
        <w:pStyle w:val="Body"/>
        <w:spacing w:line="360" w:lineRule="auto"/>
        <w:jc w:val="both"/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</w:pP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信念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 : 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交談是一條需要毅力的途徑</w:t>
      </w:r>
      <w:r w:rsidR="005B2250">
        <w:rPr>
          <w:rFonts w:ascii="Calibri Light" w:eastAsiaTheme="minorEastAsia" w:hAnsi="Calibri Light" w:cs="Calibri Light"/>
          <w:sz w:val="24"/>
          <w:szCs w:val="24"/>
          <w:u w:color="000000"/>
        </w:rPr>
        <w:t>，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 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這途徑也包括保持沉默與承受痛苦</w:t>
      </w:r>
      <w:r w:rsidR="005B2250">
        <w:rPr>
          <w:rFonts w:ascii="Calibri Light" w:eastAsiaTheme="minorEastAsia" w:hAnsi="Calibri Light" w:cs="Calibri Light"/>
          <w:sz w:val="24"/>
          <w:szCs w:val="24"/>
          <w:u w:color="000000"/>
        </w:rPr>
        <w:t>，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 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但它卻有助我們收集不同人士和民族的經驗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。</w:t>
      </w:r>
    </w:p>
    <w:p w14:paraId="6BDEF259" w14:textId="77777777" w:rsidR="003E624C" w:rsidRPr="005B2250" w:rsidRDefault="003E624C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tbl>
      <w:tblPr>
        <w:tblStyle w:val="TableNormal1"/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49"/>
      </w:tblGrid>
      <w:tr w:rsidR="003E624C" w:rsidRPr="005B2250" w14:paraId="31E53F48" w14:textId="77777777" w:rsidTr="001F046D">
        <w:trPr>
          <w:trHeight w:val="86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42AA7" w14:textId="310EE2A9" w:rsidR="003E624C" w:rsidRPr="005B2250" w:rsidRDefault="008D5D9C" w:rsidP="00ED7A25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Q1: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我們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如何推動與鄰近教區的合作</w:t>
            </w:r>
            <w:r w:rsid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推動與地區內的修會團體</w:t>
            </w:r>
            <w:r w:rsid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教會善會和教會運動等的合作</w:t>
            </w:r>
            <w:r w:rsid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以及推動他們彼此間的合作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5B2250" w14:paraId="5BE74240" w14:textId="77777777" w:rsidTr="001F046D">
        <w:trPr>
          <w:trHeight w:val="415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9753D" w14:textId="77777777" w:rsidR="003E624C" w:rsidRPr="00E35AEC" w:rsidRDefault="003E624C" w:rsidP="00E35AE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</w:pPr>
          </w:p>
          <w:p w14:paraId="5020CF68" w14:textId="77777777" w:rsidR="003E624C" w:rsidRPr="00E35AEC" w:rsidRDefault="003E624C" w:rsidP="00E35AE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</w:rPr>
            </w:pPr>
          </w:p>
          <w:p w14:paraId="4276E931" w14:textId="77777777" w:rsidR="00ED7A25" w:rsidRPr="00E35AEC" w:rsidRDefault="00ED7A25" w:rsidP="00E35AE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</w:rPr>
            </w:pPr>
          </w:p>
          <w:p w14:paraId="6394BB6D" w14:textId="15C1AF83" w:rsidR="00ED7A25" w:rsidRPr="00E35AEC" w:rsidRDefault="00ED7A25" w:rsidP="00E35AE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</w:rPr>
            </w:pPr>
          </w:p>
        </w:tc>
      </w:tr>
    </w:tbl>
    <w:p w14:paraId="6CCDDA8C" w14:textId="15CD972C" w:rsidR="003E624C" w:rsidRDefault="003E624C" w:rsidP="00ED7A25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0B2D3E4A" w14:textId="77777777" w:rsidR="000A7E01" w:rsidRPr="005B2250" w:rsidRDefault="000A7E01" w:rsidP="00ED7A25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tbl>
      <w:tblPr>
        <w:tblStyle w:val="TableNormal1"/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49"/>
      </w:tblGrid>
      <w:tr w:rsidR="003E624C" w:rsidRPr="005B2250" w14:paraId="0B955AAB" w14:textId="77777777" w:rsidTr="001F046D">
        <w:trPr>
          <w:trHeight w:val="35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614B6" w14:textId="3E012A73" w:rsidR="003E624C" w:rsidRPr="005B2250" w:rsidRDefault="008D5D9C" w:rsidP="00ED7A25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Q2: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我們與其他宗教的信徒或無信仰者</w:t>
            </w:r>
            <w:r w:rsid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曾經有什麼交談和合作的經驗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5B2250" w14:paraId="182FB760" w14:textId="77777777" w:rsidTr="001F046D">
        <w:trPr>
          <w:trHeight w:val="321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28ABA" w14:textId="77777777" w:rsidR="003E624C" w:rsidRPr="000A7E01" w:rsidRDefault="003E624C" w:rsidP="000A7E01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</w:rPr>
            </w:pPr>
          </w:p>
          <w:p w14:paraId="2E24292D" w14:textId="77777777" w:rsidR="00ED7A25" w:rsidRPr="000A7E01" w:rsidRDefault="00ED7A25" w:rsidP="000A7E01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</w:rPr>
            </w:pPr>
          </w:p>
          <w:p w14:paraId="5C77171A" w14:textId="77777777" w:rsidR="00ED7A25" w:rsidRPr="000A7E01" w:rsidRDefault="00ED7A25" w:rsidP="000A7E01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</w:rPr>
            </w:pPr>
          </w:p>
          <w:p w14:paraId="4995F047" w14:textId="3C4C76D1" w:rsidR="00ED7A25" w:rsidRPr="000A7E01" w:rsidRDefault="00ED7A25" w:rsidP="000A7E01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</w:rPr>
            </w:pPr>
          </w:p>
        </w:tc>
      </w:tr>
    </w:tbl>
    <w:p w14:paraId="7C46CAF3" w14:textId="77777777" w:rsidR="00B55636" w:rsidRPr="005B2250" w:rsidRDefault="00B55636">
      <w:pPr>
        <w:pStyle w:val="Body"/>
        <w:widowControl w:val="0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3C1440DB" w14:textId="6079AB78" w:rsidR="003E624C" w:rsidRDefault="003E624C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511EE89A" w14:textId="25C5B739" w:rsidR="00E14139" w:rsidRDefault="00E14139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2D12B9C9" w14:textId="77777777" w:rsidR="005D6DFE" w:rsidRDefault="005D6DFE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69BDF17D" w14:textId="77777777" w:rsidR="00E14139" w:rsidRPr="005B2250" w:rsidRDefault="00E14139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tbl>
      <w:tblPr>
        <w:tblStyle w:val="TableNormal1"/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49"/>
      </w:tblGrid>
      <w:tr w:rsidR="003E624C" w:rsidRPr="005B2250" w14:paraId="210D7BCC" w14:textId="77777777" w:rsidTr="000A2DFA">
        <w:trPr>
          <w:trHeight w:val="86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8EA32" w14:textId="4CE2A528" w:rsidR="003E624C" w:rsidRPr="005B2250" w:rsidRDefault="008D5D9C" w:rsidP="00E14139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Q3: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除天主教會外</w:t>
            </w:r>
            <w:r w:rsid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社會上有着其他組織</w:t>
            </w:r>
            <w:r w:rsid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如政治</w:t>
            </w:r>
            <w:r w:rsid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經濟</w:t>
            </w:r>
            <w:r w:rsid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文化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 </w:t>
            </w:r>
            <w:r w:rsidR="000D440D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（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學術</w:t>
            </w:r>
            <w:r w:rsidR="000D440D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）</w:t>
            </w:r>
            <w:r w:rsid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公民社會</w:t>
            </w:r>
            <w:r w:rsid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="00B55636" w:rsidRPr="00B55636">
              <w:rPr>
                <w:rFonts w:ascii="Calibri Light" w:eastAsiaTheme="minorEastAsia" w:hAnsi="Calibri Light" w:cs="Calibri Light" w:hint="eastAsia"/>
                <w:sz w:val="24"/>
                <w:szCs w:val="24"/>
                <w:u w:color="000000"/>
              </w:rPr>
              <w:t>生活在貧困中的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人等</w:t>
            </w:r>
            <w:r w:rsidR="00B55636" w:rsidRPr="00B55636">
              <w:rPr>
                <w:rFonts w:ascii="Calibri Light" w:eastAsiaTheme="minorEastAsia" w:hAnsi="Calibri Light" w:cs="Calibri Light" w:hint="eastAsia"/>
                <w:sz w:val="24"/>
                <w:szCs w:val="24"/>
                <w:u w:color="000000"/>
              </w:rPr>
              <w:t>；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我們如何與他們交談</w:t>
            </w:r>
            <w:r w:rsid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又如何從他們中學習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5B2250" w14:paraId="3421ADD1" w14:textId="77777777" w:rsidTr="000A2DFA">
        <w:trPr>
          <w:trHeight w:val="335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30FDD" w14:textId="42E4CDAE" w:rsidR="003E624C" w:rsidRPr="00812C18" w:rsidRDefault="003E624C" w:rsidP="000A7E01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</w:pPr>
          </w:p>
          <w:p w14:paraId="5EB35A5C" w14:textId="77777777" w:rsidR="00B55636" w:rsidRPr="00812C18" w:rsidRDefault="00B55636" w:rsidP="000A7E01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</w:pPr>
          </w:p>
          <w:p w14:paraId="54D1BF23" w14:textId="77777777" w:rsidR="003E624C" w:rsidRPr="00812C18" w:rsidRDefault="003E624C" w:rsidP="000A7E01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</w:rPr>
            </w:pPr>
          </w:p>
          <w:p w14:paraId="4BE89179" w14:textId="219E6692" w:rsidR="00B55636" w:rsidRPr="00812C18" w:rsidRDefault="00B55636" w:rsidP="000A7E01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</w:rPr>
            </w:pPr>
          </w:p>
        </w:tc>
      </w:tr>
    </w:tbl>
    <w:p w14:paraId="0B16031F" w14:textId="77777777" w:rsidR="003E624C" w:rsidRPr="005B2250" w:rsidRDefault="003E624C" w:rsidP="00E35AEC">
      <w:pPr>
        <w:pStyle w:val="Body"/>
        <w:widowControl w:val="0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668267B8" w14:textId="77777777" w:rsidR="003E624C" w:rsidRPr="005B2250" w:rsidRDefault="003E624C" w:rsidP="00E35AEC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33D1E52C" w14:textId="77777777" w:rsidR="003E624C" w:rsidRPr="00EC6995" w:rsidRDefault="008D5D9C" w:rsidP="00EC6995">
      <w:pPr>
        <w:pStyle w:val="Body"/>
        <w:spacing w:line="360" w:lineRule="auto"/>
        <w:rPr>
          <w:rFonts w:ascii="Calibri Light" w:eastAsiaTheme="minorEastAsia" w:hAnsi="Calibri Light" w:cs="Calibri Light"/>
          <w:b/>
          <w:bCs/>
          <w:sz w:val="24"/>
          <w:szCs w:val="24"/>
          <w:u w:color="000000"/>
        </w:rPr>
      </w:pP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7.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ab/>
      </w:r>
      <w:r w:rsidRPr="00EC6995">
        <w:rPr>
          <w:rFonts w:ascii="Calibri Light" w:eastAsiaTheme="minorEastAsia" w:hAnsi="Calibri Light" w:cs="Calibri Light"/>
          <w:b/>
          <w:bCs/>
          <w:sz w:val="24"/>
          <w:szCs w:val="24"/>
          <w:u w:color="000000"/>
        </w:rPr>
        <w:t>與其他的基督宗派</w:t>
      </w:r>
    </w:p>
    <w:p w14:paraId="16518EF8" w14:textId="2C3E3ABC" w:rsidR="003E624C" w:rsidRPr="005B2250" w:rsidRDefault="008D5D9C" w:rsidP="00E35AEC">
      <w:pPr>
        <w:pStyle w:val="Body"/>
        <w:spacing w:line="360" w:lineRule="auto"/>
        <w:jc w:val="both"/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</w:pP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信念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 : 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因同一個聖洗而結為一體的不同基督宗派基督徒</w:t>
      </w:r>
      <w:r w:rsidR="005B2250">
        <w:rPr>
          <w:rFonts w:ascii="Calibri Light" w:eastAsiaTheme="minorEastAsia" w:hAnsi="Calibri Light" w:cs="Calibri Light"/>
          <w:sz w:val="24"/>
          <w:szCs w:val="24"/>
          <w:u w:color="000000"/>
        </w:rPr>
        <w:t>，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 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他們之間的交談</w:t>
      </w:r>
      <w:r w:rsidR="005B2250">
        <w:rPr>
          <w:rFonts w:ascii="Calibri Light" w:eastAsiaTheme="minorEastAsia" w:hAnsi="Calibri Light" w:cs="Calibri Light"/>
          <w:sz w:val="24"/>
          <w:szCs w:val="24"/>
          <w:u w:color="000000"/>
        </w:rPr>
        <w:t>，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 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在共議同行的歷程中有特殊的地位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。</w:t>
      </w:r>
    </w:p>
    <w:p w14:paraId="51E68C98" w14:textId="77777777" w:rsidR="003E624C" w:rsidRPr="005B2250" w:rsidRDefault="003E624C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tbl>
      <w:tblPr>
        <w:tblStyle w:val="TableNormal1"/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49"/>
      </w:tblGrid>
      <w:tr w:rsidR="003E624C" w:rsidRPr="005B2250" w14:paraId="3AE43BFD" w14:textId="77777777" w:rsidTr="000A2DFA">
        <w:trPr>
          <w:trHeight w:val="35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C8E85" w14:textId="683D3CF5" w:rsidR="003E624C" w:rsidRPr="005B2250" w:rsidRDefault="008D5D9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Q1: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我們與其他基督宗派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的弟兄姊妹保持着什麼關係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5B2250" w14:paraId="06727F30" w14:textId="77777777" w:rsidTr="000A2DFA">
        <w:trPr>
          <w:trHeight w:val="311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7A517" w14:textId="77777777" w:rsidR="003E624C" w:rsidRPr="005B2250" w:rsidRDefault="003E624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</w:pPr>
          </w:p>
          <w:p w14:paraId="375F88BE" w14:textId="77777777" w:rsidR="003E624C" w:rsidRDefault="003E624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</w:p>
          <w:p w14:paraId="1589F92A" w14:textId="77777777" w:rsidR="00883D7D" w:rsidRDefault="00883D7D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</w:p>
          <w:p w14:paraId="48F552B3" w14:textId="670DBFF5" w:rsidR="00883D7D" w:rsidRPr="005B2250" w:rsidRDefault="00883D7D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</w:p>
        </w:tc>
      </w:tr>
    </w:tbl>
    <w:p w14:paraId="718605F6" w14:textId="77777777" w:rsidR="003E624C" w:rsidRPr="005B2250" w:rsidRDefault="003E624C" w:rsidP="00883D7D">
      <w:pPr>
        <w:pStyle w:val="Body"/>
        <w:widowControl w:val="0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3D9FB10B" w14:textId="77777777" w:rsidR="003E624C" w:rsidRPr="005B2250" w:rsidRDefault="003E624C" w:rsidP="00883D7D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tbl>
      <w:tblPr>
        <w:tblStyle w:val="TableNormal1"/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49"/>
      </w:tblGrid>
      <w:tr w:rsidR="003E624C" w:rsidRPr="005B2250" w14:paraId="6C180DE5" w14:textId="77777777" w:rsidTr="000A2DFA">
        <w:trPr>
          <w:trHeight w:val="35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7C472" w14:textId="2D7FD94E" w:rsidR="003E624C" w:rsidRPr="005B2250" w:rsidRDefault="008D5D9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Q2: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與他們同行</w:t>
            </w:r>
            <w:r w:rsid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我們從中得到什麼成果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 </w:t>
            </w:r>
            <w:r w:rsidR="006628A5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？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有什麼困難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5B2250" w14:paraId="776B8524" w14:textId="77777777" w:rsidTr="000A2DFA">
        <w:trPr>
          <w:trHeight w:val="1777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A0B24" w14:textId="77777777" w:rsidR="003E624C" w:rsidRPr="005B2250" w:rsidRDefault="003E624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</w:pPr>
          </w:p>
          <w:p w14:paraId="54EA5525" w14:textId="77777777" w:rsidR="003E624C" w:rsidRPr="005B2250" w:rsidRDefault="003E624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</w:pPr>
          </w:p>
          <w:p w14:paraId="3CD14A07" w14:textId="77777777" w:rsidR="003E624C" w:rsidRPr="005B2250" w:rsidRDefault="003E624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</w:pPr>
          </w:p>
          <w:p w14:paraId="788091EF" w14:textId="77777777" w:rsidR="003E624C" w:rsidRPr="005B2250" w:rsidRDefault="003E624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</w:p>
        </w:tc>
      </w:tr>
    </w:tbl>
    <w:p w14:paraId="72DFB813" w14:textId="77777777" w:rsidR="003E624C" w:rsidRPr="005B2250" w:rsidRDefault="003E624C" w:rsidP="000A2DFA">
      <w:pPr>
        <w:pStyle w:val="Body"/>
        <w:widowControl w:val="0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34AC053E" w14:textId="04294680" w:rsidR="00883D7D" w:rsidRDefault="00883D7D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3E824C14" w14:textId="27AD8238" w:rsidR="005D6DFE" w:rsidRDefault="005D6DFE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466967D9" w14:textId="54C1D0F0" w:rsidR="005D6DFE" w:rsidRDefault="005D6DFE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4E64A34E" w14:textId="77777777" w:rsidR="00883D7D" w:rsidRPr="005B2250" w:rsidRDefault="00883D7D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1383F4E8" w14:textId="77777777" w:rsidR="005D6DFE" w:rsidRDefault="005D6DFE" w:rsidP="005D6DFE">
      <w:pPr>
        <w:pStyle w:val="Body"/>
        <w:rPr>
          <w:rFonts w:asciiTheme="minorEastAsia" w:eastAsiaTheme="minorEastAsia" w:hAnsiTheme="minorEastAsia" w:cs="Calibri Light"/>
          <w:b/>
          <w:bCs/>
          <w:sz w:val="28"/>
          <w:szCs w:val="28"/>
          <w:u w:color="000000"/>
          <w:lang w:val="zh-TW"/>
        </w:rPr>
      </w:pPr>
    </w:p>
    <w:p w14:paraId="6F62A0B9" w14:textId="426E10B6" w:rsidR="003E624C" w:rsidRPr="005B2250" w:rsidRDefault="008D5D9C" w:rsidP="002D12A6">
      <w:pPr>
        <w:pStyle w:val="Body"/>
        <w:spacing w:line="360" w:lineRule="auto"/>
        <w:rPr>
          <w:rFonts w:ascii="Calibri Light" w:eastAsiaTheme="minorEastAsia" w:hAnsi="Calibri Light" w:cs="Calibri Light"/>
          <w:sz w:val="26"/>
          <w:szCs w:val="26"/>
          <w:u w:color="000000"/>
        </w:rPr>
      </w:pPr>
      <w:r w:rsidRPr="002D12A6">
        <w:rPr>
          <w:rFonts w:asciiTheme="minorEastAsia" w:eastAsiaTheme="minorEastAsia" w:hAnsiTheme="minorEastAsia" w:cs="Calibri Light"/>
          <w:b/>
          <w:bCs/>
          <w:sz w:val="28"/>
          <w:szCs w:val="28"/>
          <w:u w:color="000000"/>
          <w:lang w:val="zh-TW"/>
        </w:rPr>
        <w:t>第</w:t>
      </w:r>
      <w:r w:rsidRPr="002D12A6">
        <w:rPr>
          <w:rFonts w:asciiTheme="minorEastAsia" w:eastAsiaTheme="minorEastAsia" w:hAnsiTheme="minorEastAsia" w:cs="Calibri Light"/>
          <w:b/>
          <w:bCs/>
          <w:sz w:val="28"/>
          <w:szCs w:val="28"/>
          <w:u w:color="000000"/>
        </w:rPr>
        <w:t>三</w:t>
      </w:r>
      <w:r w:rsidRPr="002D12A6">
        <w:rPr>
          <w:rFonts w:asciiTheme="minorEastAsia" w:eastAsiaTheme="minorEastAsia" w:hAnsiTheme="minorEastAsia" w:cs="Calibri Light"/>
          <w:b/>
          <w:bCs/>
          <w:sz w:val="28"/>
          <w:szCs w:val="28"/>
          <w:u w:color="000000"/>
          <w:lang w:val="zh-TW"/>
        </w:rPr>
        <w:t>部份</w:t>
      </w:r>
      <w:r w:rsidRPr="002D12A6">
        <w:rPr>
          <w:rFonts w:asciiTheme="minorEastAsia" w:eastAsiaTheme="minorEastAsia" w:hAnsiTheme="minorEastAsia" w:cs="Calibri Light"/>
          <w:b/>
          <w:bCs/>
          <w:sz w:val="28"/>
          <w:szCs w:val="28"/>
          <w:u w:color="000000"/>
        </w:rPr>
        <w:t xml:space="preserve"> :</w:t>
      </w:r>
      <w:r w:rsidRPr="005B2250">
        <w:rPr>
          <w:rFonts w:ascii="Calibri Light" w:eastAsiaTheme="minorEastAsia" w:hAnsi="Calibri Light" w:cs="Calibri Light"/>
          <w:sz w:val="26"/>
          <w:szCs w:val="26"/>
          <w:u w:color="000000"/>
        </w:rPr>
        <w:t xml:space="preserve"> </w:t>
      </w:r>
      <w:r w:rsidRPr="002D12A6">
        <w:rPr>
          <w:rFonts w:ascii="Calibri Light" w:eastAsiaTheme="minorEastAsia" w:hAnsi="Calibri Light" w:cs="Calibri Light"/>
          <w:b/>
          <w:bCs/>
          <w:sz w:val="28"/>
          <w:szCs w:val="28"/>
          <w:u w:color="000000"/>
        </w:rPr>
        <w:t>參與</w:t>
      </w:r>
    </w:p>
    <w:p w14:paraId="35BCD9A3" w14:textId="77777777" w:rsidR="003E624C" w:rsidRPr="005B2250" w:rsidRDefault="008D5D9C" w:rsidP="002D12A6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8.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ab/>
      </w:r>
      <w:r w:rsidRPr="002D12A6">
        <w:rPr>
          <w:rFonts w:ascii="Calibri Light" w:eastAsiaTheme="minorEastAsia" w:hAnsi="Calibri Light" w:cs="Calibri Light"/>
          <w:b/>
          <w:bCs/>
          <w:sz w:val="24"/>
          <w:szCs w:val="24"/>
          <w:u w:color="000000"/>
        </w:rPr>
        <w:t>權力和參與</w:t>
      </w:r>
    </w:p>
    <w:p w14:paraId="00CDC2BC" w14:textId="0FE20051" w:rsidR="003E624C" w:rsidRDefault="008D5D9C" w:rsidP="00883D7D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</w:pP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信念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: 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一個共議同行的教會是一個眾人參與和共負責任的教會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。</w:t>
      </w:r>
    </w:p>
    <w:p w14:paraId="6C32EFA0" w14:textId="77777777" w:rsidR="005D6DFE" w:rsidRPr="005B2250" w:rsidRDefault="005D6DFE" w:rsidP="00883D7D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tbl>
      <w:tblPr>
        <w:tblStyle w:val="TableNormal1"/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49"/>
      </w:tblGrid>
      <w:tr w:rsidR="003E624C" w:rsidRPr="005B2250" w14:paraId="4F1632EF" w14:textId="77777777" w:rsidTr="00883D7D">
        <w:trPr>
          <w:trHeight w:val="35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4470A" w14:textId="0D21FE24" w:rsidR="003E624C" w:rsidRPr="005B2250" w:rsidRDefault="008D5D9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Q1: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我們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如何明辨大家要共同追求的目標</w:t>
            </w:r>
            <w:r w:rsid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達到這些目標的途徑</w:t>
            </w:r>
            <w:r w:rsid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以及應該採取的步驟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5B2250" w14:paraId="07EB6F5C" w14:textId="77777777" w:rsidTr="00883D7D">
        <w:trPr>
          <w:trHeight w:val="185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CDA36" w14:textId="77777777" w:rsidR="003E624C" w:rsidRPr="00FB1A6E" w:rsidRDefault="003E624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</w:pPr>
          </w:p>
          <w:p w14:paraId="2DAC1DF3" w14:textId="77777777" w:rsidR="003E624C" w:rsidRPr="00FB1A6E" w:rsidRDefault="003E624C" w:rsidP="00883D7D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</w:rPr>
            </w:pPr>
          </w:p>
          <w:p w14:paraId="5A1406AB" w14:textId="77777777" w:rsidR="00883D7D" w:rsidRPr="00FB1A6E" w:rsidRDefault="00883D7D" w:rsidP="00883D7D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</w:rPr>
            </w:pPr>
          </w:p>
          <w:p w14:paraId="6CBF74A9" w14:textId="3F05BC42" w:rsidR="00883D7D" w:rsidRPr="00FB1A6E" w:rsidRDefault="00883D7D" w:rsidP="00883D7D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</w:rPr>
            </w:pPr>
          </w:p>
        </w:tc>
      </w:tr>
    </w:tbl>
    <w:p w14:paraId="6E1BC88D" w14:textId="77777777" w:rsidR="003E624C" w:rsidRPr="005B2250" w:rsidRDefault="003E624C" w:rsidP="005D6DFE">
      <w:pPr>
        <w:pStyle w:val="Body"/>
        <w:widowControl w:val="0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3AE9C8E7" w14:textId="77777777" w:rsidR="003E624C" w:rsidRPr="005B2250" w:rsidRDefault="003E624C" w:rsidP="005D6DFE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tbl>
      <w:tblPr>
        <w:tblStyle w:val="TableNormal1"/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49"/>
      </w:tblGrid>
      <w:tr w:rsidR="003E624C" w:rsidRPr="005B2250" w14:paraId="167F4739" w14:textId="77777777" w:rsidTr="00883D7D">
        <w:trPr>
          <w:trHeight w:val="86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D0D2D" w14:textId="0B925388" w:rsidR="003E624C" w:rsidRPr="00FB1A6E" w:rsidRDefault="008D5D9C">
            <w:pPr>
              <w:pStyle w:val="Body"/>
              <w:spacing w:line="360" w:lineRule="auto"/>
              <w:rPr>
                <w:rFonts w:asciiTheme="minorEastAsia" w:eastAsiaTheme="minorEastAsia" w:hAnsiTheme="minorEastAsia" w:cs="Calibri Light"/>
              </w:rPr>
            </w:pPr>
            <w:r w:rsidRPr="00FB1A6E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Q2:</w:t>
            </w:r>
            <w:r w:rsidRPr="00FB1A6E">
              <w:rPr>
                <w:rFonts w:asciiTheme="minorEastAsia" w:eastAsiaTheme="minorEastAsia" w:hAnsiTheme="minorEastAsia" w:cs="Calibri Light"/>
                <w:sz w:val="24"/>
                <w:szCs w:val="24"/>
                <w:u w:color="000000"/>
              </w:rPr>
              <w:t xml:space="preserve"> 如何實踐團隊合作及共同負責的做法</w:t>
            </w:r>
            <w:r w:rsidR="006628A5" w:rsidRPr="00FB1A6E">
              <w:rPr>
                <w:rFonts w:asciiTheme="minorEastAsia" w:eastAsiaTheme="minorEastAsia" w:hAnsiTheme="minorEastAsia" w:cs="Calibri Light"/>
                <w:sz w:val="24"/>
                <w:szCs w:val="24"/>
                <w:u w:color="000000"/>
              </w:rPr>
              <w:t>？</w:t>
            </w:r>
            <w:r w:rsidRPr="00FB1A6E">
              <w:rPr>
                <w:rFonts w:asciiTheme="minorEastAsia" w:eastAsiaTheme="minorEastAsia" w:hAnsiTheme="minorEastAsia" w:cs="Calibri Light"/>
                <w:sz w:val="24"/>
                <w:szCs w:val="24"/>
                <w:u w:color="000000"/>
              </w:rPr>
              <w:t>如何擴展一般信徒在教會內的職務</w:t>
            </w:r>
            <w:r w:rsidR="00FB1973" w:rsidRPr="00FB1A6E">
              <w:rPr>
                <w:rFonts w:asciiTheme="minorEastAsia" w:eastAsiaTheme="minorEastAsia" w:hAnsiTheme="minorEastAsia" w:cs="Calibri Light"/>
                <w:sz w:val="24"/>
                <w:szCs w:val="24"/>
                <w:u w:color="000000"/>
              </w:rPr>
              <w:t>，</w:t>
            </w:r>
            <w:r w:rsidRPr="00FB1A6E">
              <w:rPr>
                <w:rFonts w:asciiTheme="minorEastAsia" w:eastAsiaTheme="minorEastAsia" w:hAnsiTheme="minorEastAsia" w:cs="Calibri Light"/>
                <w:sz w:val="24"/>
                <w:szCs w:val="24"/>
                <w:u w:color="000000"/>
              </w:rPr>
              <w:t>和推動他們承擔責任</w:t>
            </w:r>
            <w:r w:rsidRPr="00FB1A6E">
              <w:rPr>
                <w:rFonts w:asciiTheme="minorEastAsia" w:eastAsiaTheme="minorEastAsia" w:hAnsiTheme="minorEastAsia" w:cs="Calibri Light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5B2250" w14:paraId="6209F080" w14:textId="77777777" w:rsidTr="00883D7D">
        <w:trPr>
          <w:trHeight w:val="623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12164" w14:textId="77777777" w:rsidR="003E624C" w:rsidRPr="00FB1A6E" w:rsidRDefault="003E624C" w:rsidP="00FB1973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</w:pPr>
          </w:p>
          <w:p w14:paraId="45805756" w14:textId="77777777" w:rsidR="003E624C" w:rsidRPr="00FB1A6E" w:rsidRDefault="003E624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</w:rPr>
            </w:pPr>
          </w:p>
          <w:p w14:paraId="03486ED8" w14:textId="77777777" w:rsidR="00883D7D" w:rsidRPr="00FB1A6E" w:rsidRDefault="00883D7D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</w:rPr>
            </w:pPr>
          </w:p>
          <w:p w14:paraId="454ACF92" w14:textId="67A36AE3" w:rsidR="00883D7D" w:rsidRPr="00FB1A6E" w:rsidRDefault="00883D7D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</w:rPr>
            </w:pPr>
          </w:p>
        </w:tc>
      </w:tr>
    </w:tbl>
    <w:p w14:paraId="325C3DE3" w14:textId="77777777" w:rsidR="003E624C" w:rsidRPr="005B2250" w:rsidRDefault="003E624C" w:rsidP="00FB1A6E">
      <w:pPr>
        <w:pStyle w:val="Body"/>
        <w:widowControl w:val="0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17BEE9B6" w14:textId="77777777" w:rsidR="003E624C" w:rsidRPr="005B2250" w:rsidRDefault="003E624C" w:rsidP="00FB1973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1218A018" w14:textId="77777777" w:rsidR="003E624C" w:rsidRPr="005B2250" w:rsidRDefault="008D5D9C" w:rsidP="002D12A6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9.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ab/>
        <w:t xml:space="preserve"> </w:t>
      </w:r>
      <w:r w:rsidRPr="002D12A6">
        <w:rPr>
          <w:rFonts w:ascii="Calibri Light" w:eastAsiaTheme="minorEastAsia" w:hAnsi="Calibri Light" w:cs="Calibri Light"/>
          <w:b/>
          <w:bCs/>
          <w:sz w:val="24"/>
          <w:szCs w:val="24"/>
          <w:u w:color="000000"/>
        </w:rPr>
        <w:t>明辨與決定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 </w:t>
      </w:r>
    </w:p>
    <w:p w14:paraId="55C27C4E" w14:textId="20809A66" w:rsidR="003E624C" w:rsidRDefault="008D5D9C" w:rsidP="002D12A6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</w:pP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信念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 : 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共議的模式</w:t>
      </w:r>
      <w:r w:rsidR="005B2250">
        <w:rPr>
          <w:rFonts w:ascii="Calibri Light" w:eastAsiaTheme="minorEastAsia" w:hAnsi="Calibri Light" w:cs="Calibri Light"/>
          <w:sz w:val="24"/>
          <w:szCs w:val="24"/>
          <w:u w:color="000000"/>
        </w:rPr>
        <w:t>，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 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是以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明辨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來作出決定</w:t>
      </w:r>
      <w:r w:rsidR="00B24FFD" w:rsidRPr="005B2250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。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這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明辨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是建立在共</w:t>
      </w:r>
      <w:r w:rsidR="00B24FFD"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識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之上</w:t>
      </w:r>
      <w:r w:rsidR="005B2250">
        <w:rPr>
          <w:rFonts w:ascii="Calibri Light" w:eastAsiaTheme="minorEastAsia" w:hAnsi="Calibri Light" w:cs="Calibri Light"/>
          <w:sz w:val="24"/>
          <w:szCs w:val="24"/>
          <w:u w:color="000000"/>
        </w:rPr>
        <w:t>，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 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而共識是源於眾人都應遵從的聖神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。</w:t>
      </w:r>
    </w:p>
    <w:p w14:paraId="6A7D3173" w14:textId="77777777" w:rsidR="00FB1973" w:rsidRPr="005B2250" w:rsidRDefault="00FB1973" w:rsidP="002D12A6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tbl>
      <w:tblPr>
        <w:tblStyle w:val="TableNormal1"/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49"/>
      </w:tblGrid>
      <w:tr w:rsidR="003E624C" w:rsidRPr="005B2250" w14:paraId="05CD58A1" w14:textId="77777777" w:rsidTr="00FB1973">
        <w:trPr>
          <w:trHeight w:val="35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79008" w14:textId="7BCAC383" w:rsidR="003E624C" w:rsidRPr="005B2250" w:rsidRDefault="008D5D9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Q1: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我們是透過什麼步驟和方法</w:t>
            </w:r>
            <w:r w:rsid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來一同明辨和作決定</w:t>
            </w:r>
            <w:r w:rsidR="006628A5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？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這方面還有改善的空間嗎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 ?</w:t>
            </w:r>
          </w:p>
        </w:tc>
      </w:tr>
      <w:tr w:rsidR="003E624C" w:rsidRPr="005B2250" w14:paraId="6C2B4B8E" w14:textId="77777777" w:rsidTr="00FB1973">
        <w:trPr>
          <w:trHeight w:val="1044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C8811" w14:textId="77777777" w:rsidR="003E624C" w:rsidRPr="00FB1A6E" w:rsidRDefault="003E624C" w:rsidP="00644BA0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</w:rPr>
            </w:pPr>
          </w:p>
          <w:p w14:paraId="4462BD73" w14:textId="77777777" w:rsidR="00FB1973" w:rsidRPr="00FB1A6E" w:rsidRDefault="00FB1973" w:rsidP="00644BA0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</w:rPr>
            </w:pPr>
          </w:p>
          <w:p w14:paraId="0373C547" w14:textId="77777777" w:rsidR="00FB1973" w:rsidRPr="00FB1A6E" w:rsidRDefault="00FB1973" w:rsidP="00644BA0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</w:rPr>
            </w:pPr>
          </w:p>
          <w:p w14:paraId="098C732D" w14:textId="333818EE" w:rsidR="0014053A" w:rsidRPr="00FB1A6E" w:rsidRDefault="0014053A" w:rsidP="00644BA0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</w:rPr>
            </w:pPr>
          </w:p>
        </w:tc>
      </w:tr>
    </w:tbl>
    <w:p w14:paraId="32C08CCB" w14:textId="77777777" w:rsidR="00644BA0" w:rsidRPr="005B2250" w:rsidRDefault="00644BA0" w:rsidP="00644BA0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tbl>
      <w:tblPr>
        <w:tblStyle w:val="TableNormal1"/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49"/>
      </w:tblGrid>
      <w:tr w:rsidR="003E624C" w:rsidRPr="005B2250" w14:paraId="186CEA36" w14:textId="77777777" w:rsidTr="00644BA0">
        <w:trPr>
          <w:trHeight w:val="35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9826A" w14:textId="66610DBA" w:rsidR="003E624C" w:rsidRPr="005B2250" w:rsidRDefault="008D5D9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lastRenderedPageBreak/>
              <w:t xml:space="preserve">Q2: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在主教</w:t>
            </w:r>
            <w:r w:rsid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神父</w:t>
            </w:r>
            <w:r w:rsid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執事的聖統制中</w:t>
            </w:r>
            <w:r w:rsid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我們如何推動大家一起參與作決定的行動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5B2250" w14:paraId="1BBACDEB" w14:textId="77777777" w:rsidTr="00644BA0">
        <w:trPr>
          <w:trHeight w:val="259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EF296" w14:textId="77777777" w:rsidR="003E624C" w:rsidRPr="00644BA0" w:rsidRDefault="003E624C" w:rsidP="00644BA0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</w:pPr>
          </w:p>
          <w:p w14:paraId="5F26B5D7" w14:textId="77777777" w:rsidR="003E624C" w:rsidRPr="00644BA0" w:rsidRDefault="003E624C" w:rsidP="00644BA0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</w:rPr>
            </w:pPr>
          </w:p>
          <w:p w14:paraId="7F40BDE7" w14:textId="77777777" w:rsidR="00FB1973" w:rsidRPr="00644BA0" w:rsidRDefault="00FB1973" w:rsidP="00644BA0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</w:rPr>
            </w:pPr>
          </w:p>
          <w:p w14:paraId="37ED0A8E" w14:textId="6B1AD3EB" w:rsidR="00FB1973" w:rsidRPr="00644BA0" w:rsidRDefault="00FB1973" w:rsidP="00644BA0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</w:rPr>
            </w:pPr>
          </w:p>
        </w:tc>
      </w:tr>
    </w:tbl>
    <w:p w14:paraId="687A6C29" w14:textId="77777777" w:rsidR="003E624C" w:rsidRPr="005B2250" w:rsidRDefault="003E624C">
      <w:pPr>
        <w:pStyle w:val="Body"/>
        <w:widowControl w:val="0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3B945F26" w14:textId="77777777" w:rsidR="003E624C" w:rsidRPr="005B2250" w:rsidRDefault="003E624C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tbl>
      <w:tblPr>
        <w:tblStyle w:val="TableNormal1"/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49"/>
      </w:tblGrid>
      <w:tr w:rsidR="003E624C" w:rsidRPr="005B2250" w14:paraId="64847D58" w14:textId="77777777" w:rsidTr="005D6DFE">
        <w:trPr>
          <w:trHeight w:val="35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3111E" w14:textId="42D61909" w:rsidR="003E624C" w:rsidRPr="005B2250" w:rsidRDefault="008D5D9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Q3: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我們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使用什麼方法</w:t>
            </w:r>
            <w:r w:rsid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來增加透明度和問責性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5B2250" w14:paraId="6A164FAB" w14:textId="77777777" w:rsidTr="005D6DFE">
        <w:trPr>
          <w:trHeight w:val="155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983D1" w14:textId="77777777" w:rsidR="003E624C" w:rsidRPr="00644BA0" w:rsidRDefault="003E624C" w:rsidP="00644BA0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</w:pPr>
          </w:p>
          <w:p w14:paraId="52D2C383" w14:textId="77777777" w:rsidR="003E624C" w:rsidRPr="00644BA0" w:rsidRDefault="003E624C" w:rsidP="00644BA0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</w:pPr>
          </w:p>
          <w:p w14:paraId="771D1EEB" w14:textId="77777777" w:rsidR="003E624C" w:rsidRPr="00644BA0" w:rsidRDefault="003E624C" w:rsidP="00644BA0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</w:rPr>
            </w:pPr>
          </w:p>
          <w:p w14:paraId="7AA36994" w14:textId="7F338909" w:rsidR="0014053A" w:rsidRPr="00644BA0" w:rsidRDefault="0014053A" w:rsidP="00644BA0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</w:rPr>
            </w:pPr>
          </w:p>
        </w:tc>
      </w:tr>
    </w:tbl>
    <w:p w14:paraId="74FB4B87" w14:textId="77777777" w:rsidR="003E624C" w:rsidRPr="005B2250" w:rsidRDefault="003E624C">
      <w:pPr>
        <w:pStyle w:val="Body"/>
        <w:widowControl w:val="0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678D7646" w14:textId="77777777" w:rsidR="003E624C" w:rsidRPr="005B2250" w:rsidRDefault="003E624C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38FF3B90" w14:textId="77777777" w:rsidR="003E624C" w:rsidRPr="005B2250" w:rsidRDefault="008D5D9C" w:rsidP="002D12A6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10.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ab/>
      </w:r>
      <w:r w:rsidRPr="002D12A6">
        <w:rPr>
          <w:rFonts w:ascii="Calibri Light" w:eastAsiaTheme="minorEastAsia" w:hAnsi="Calibri Light" w:cs="Calibri Light"/>
          <w:b/>
          <w:bCs/>
          <w:sz w:val="24"/>
          <w:szCs w:val="24"/>
          <w:u w:color="000000"/>
        </w:rPr>
        <w:t>培育我們的共議精神</w:t>
      </w:r>
      <w:r w:rsidRPr="002D12A6">
        <w:rPr>
          <w:rFonts w:ascii="Calibri Light" w:eastAsiaTheme="minorEastAsia" w:hAnsi="Calibri Light" w:cs="Calibri Light"/>
          <w:b/>
          <w:bCs/>
          <w:sz w:val="24"/>
          <w:szCs w:val="24"/>
          <w:u w:color="000000"/>
        </w:rPr>
        <w:t xml:space="preserve"> </w:t>
      </w:r>
    </w:p>
    <w:p w14:paraId="329CDEE0" w14:textId="1D720FF7" w:rsidR="003E624C" w:rsidRPr="005B2250" w:rsidRDefault="008D5D9C" w:rsidP="002D12A6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信念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:  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同行的靈修</w:t>
      </w:r>
      <w:r w:rsidR="005B2250">
        <w:rPr>
          <w:rFonts w:ascii="Calibri Light" w:eastAsiaTheme="minorEastAsia" w:hAnsi="Calibri Light" w:cs="Calibri Light"/>
          <w:sz w:val="24"/>
          <w:szCs w:val="24"/>
          <w:u w:color="000000"/>
        </w:rPr>
        <w:t>，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 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需要成為一個培育人格</w:t>
      </w:r>
      <w:r w:rsidR="004429EC" w:rsidRPr="007905D5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、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 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基督徒</w:t>
      </w:r>
      <w:r w:rsidR="004429EC" w:rsidRPr="007905D5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、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家庭和團體的教育性原則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  <w:lang w:val="zh-TW"/>
        </w:rPr>
        <w:t>。</w:t>
      </w:r>
    </w:p>
    <w:p w14:paraId="471F0FDD" w14:textId="77777777" w:rsidR="003E624C" w:rsidRPr="005B2250" w:rsidRDefault="003E624C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tbl>
      <w:tblPr>
        <w:tblStyle w:val="TableNormal1"/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49"/>
      </w:tblGrid>
      <w:tr w:rsidR="003E624C" w:rsidRPr="005B2250" w14:paraId="47043A06" w14:textId="77777777" w:rsidTr="005D6DFE">
        <w:trPr>
          <w:trHeight w:val="86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07EFC" w14:textId="40844C13" w:rsidR="003E624C" w:rsidRPr="005B2250" w:rsidRDefault="008D5D9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Q1: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我們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如何培育信友</w:t>
            </w:r>
            <w:r w:rsid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尤其是那些在信仰團體內肩負責任的信友</w:t>
            </w:r>
            <w:r w:rsid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使他們更具備同行的能力</w:t>
            </w:r>
            <w:r w:rsid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彼此聆聽以及一起參與交談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5B2250" w14:paraId="79F5E3D5" w14:textId="77777777" w:rsidTr="005D6DFE">
        <w:trPr>
          <w:trHeight w:val="155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2E607" w14:textId="77777777" w:rsidR="003E624C" w:rsidRPr="00644BA0" w:rsidRDefault="003E624C" w:rsidP="00644BA0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</w:pPr>
          </w:p>
          <w:p w14:paraId="23AF58F6" w14:textId="77777777" w:rsidR="003E624C" w:rsidRPr="00644BA0" w:rsidRDefault="003E624C" w:rsidP="00644BA0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</w:pPr>
          </w:p>
          <w:p w14:paraId="0EEEEE2A" w14:textId="77777777" w:rsidR="003E624C" w:rsidRPr="00644BA0" w:rsidRDefault="003E624C" w:rsidP="00644BA0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</w:rPr>
            </w:pPr>
          </w:p>
          <w:p w14:paraId="18F4949C" w14:textId="373BDF36" w:rsidR="0014053A" w:rsidRPr="00644BA0" w:rsidRDefault="0014053A" w:rsidP="00644BA0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</w:rPr>
            </w:pPr>
          </w:p>
        </w:tc>
      </w:tr>
    </w:tbl>
    <w:p w14:paraId="6932674D" w14:textId="77777777" w:rsidR="003E624C" w:rsidRPr="005B2250" w:rsidRDefault="003E624C" w:rsidP="005D6DFE">
      <w:pPr>
        <w:pStyle w:val="Body"/>
        <w:widowControl w:val="0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4DB1D7CD" w14:textId="77777777" w:rsidR="003E624C" w:rsidRPr="005B2250" w:rsidRDefault="003E624C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tbl>
      <w:tblPr>
        <w:tblStyle w:val="TableNormal1"/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49"/>
      </w:tblGrid>
      <w:tr w:rsidR="003E624C" w:rsidRPr="005B2250" w14:paraId="2A512111" w14:textId="77777777" w:rsidTr="005D6DFE">
        <w:trPr>
          <w:trHeight w:val="350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0C3B7" w14:textId="4E278AF8" w:rsidR="003E624C" w:rsidRPr="005B2250" w:rsidRDefault="008D5D9C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</w:rPr>
            </w:pP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Q2: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對於明辨和行使權責</w:t>
            </w:r>
            <w:r w:rsid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，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 xml:space="preserve"> 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  <w:t>我們提供什麼培育</w:t>
            </w:r>
            <w:r w:rsidRPr="005B2250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？</w:t>
            </w:r>
          </w:p>
        </w:tc>
      </w:tr>
      <w:tr w:rsidR="003E624C" w:rsidRPr="005B2250" w14:paraId="2FC5E0C2" w14:textId="77777777" w:rsidTr="005D6DFE">
        <w:trPr>
          <w:trHeight w:val="503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E5E00" w14:textId="77777777" w:rsidR="003E624C" w:rsidRPr="00644BA0" w:rsidRDefault="003E624C" w:rsidP="00644BA0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</w:pPr>
          </w:p>
          <w:p w14:paraId="7618CAC9" w14:textId="77777777" w:rsidR="003E624C" w:rsidRPr="00644BA0" w:rsidRDefault="003E624C" w:rsidP="00644BA0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  <w:u w:color="000000"/>
              </w:rPr>
            </w:pPr>
          </w:p>
          <w:p w14:paraId="0A091210" w14:textId="77777777" w:rsidR="003E624C" w:rsidRDefault="003E624C" w:rsidP="00644BA0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</w:rPr>
            </w:pPr>
          </w:p>
          <w:p w14:paraId="7FB722FB" w14:textId="5ECD6E30" w:rsidR="00644BA0" w:rsidRPr="00644BA0" w:rsidRDefault="00644BA0" w:rsidP="00644BA0">
            <w:pPr>
              <w:pStyle w:val="Body"/>
              <w:spacing w:line="360" w:lineRule="auto"/>
              <w:rPr>
                <w:rFonts w:ascii="Calibri Light" w:eastAsiaTheme="minorEastAsia" w:hAnsi="Calibri Light" w:cs="Calibri Light"/>
                <w:sz w:val="24"/>
                <w:szCs w:val="24"/>
              </w:rPr>
            </w:pPr>
          </w:p>
        </w:tc>
      </w:tr>
    </w:tbl>
    <w:p w14:paraId="6AB6D57E" w14:textId="77777777" w:rsidR="003E624C" w:rsidRPr="005B2250" w:rsidRDefault="008D5D9C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lastRenderedPageBreak/>
        <w:t>就以上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10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個核心主題你還有什麼其他意見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 ?</w:t>
      </w:r>
    </w:p>
    <w:p w14:paraId="03293531" w14:textId="77777777" w:rsidR="003E624C" w:rsidRPr="005B2250" w:rsidRDefault="003E624C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5EEA5A49" w14:textId="7D5F29E5" w:rsidR="003E624C" w:rsidRPr="005B2250" w:rsidRDefault="008D5D9C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____________________________________________________________   </w:t>
      </w:r>
      <w:r w:rsidR="000D440D">
        <w:rPr>
          <w:rFonts w:ascii="Calibri Light" w:eastAsiaTheme="minorEastAsia" w:hAnsi="Calibri Light" w:cs="Calibri Light"/>
          <w:sz w:val="16"/>
          <w:szCs w:val="16"/>
          <w:u w:color="000000"/>
        </w:rPr>
        <w:t>（</w:t>
      </w:r>
      <w:r w:rsidRPr="005B2250">
        <w:rPr>
          <w:rFonts w:ascii="Calibri Light" w:eastAsiaTheme="minorEastAsia" w:hAnsi="Calibri Light" w:cs="Calibri Light"/>
          <w:sz w:val="16"/>
          <w:szCs w:val="16"/>
          <w:u w:color="000000"/>
        </w:rPr>
        <w:t>如需要</w:t>
      </w:r>
      <w:r w:rsidR="005B2250">
        <w:rPr>
          <w:rFonts w:ascii="Calibri Light" w:eastAsiaTheme="minorEastAsia" w:hAnsi="Calibri Light" w:cs="Calibri Light"/>
          <w:sz w:val="16"/>
          <w:szCs w:val="16"/>
          <w:u w:color="000000"/>
        </w:rPr>
        <w:t>，</w:t>
      </w:r>
      <w:r w:rsidRPr="005B2250">
        <w:rPr>
          <w:rFonts w:ascii="Calibri Light" w:eastAsiaTheme="minorEastAsia" w:hAnsi="Calibri Light" w:cs="Calibri Light"/>
          <w:sz w:val="16"/>
          <w:szCs w:val="16"/>
          <w:u w:color="000000"/>
        </w:rPr>
        <w:t>可以另外加附件回應</w:t>
      </w:r>
      <w:r w:rsidR="000D440D">
        <w:rPr>
          <w:rFonts w:ascii="Calibri Light" w:eastAsiaTheme="minorEastAsia" w:hAnsi="Calibri Light" w:cs="Calibri Light"/>
          <w:sz w:val="16"/>
          <w:szCs w:val="16"/>
          <w:u w:color="000000"/>
        </w:rPr>
        <w:t>）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 xml:space="preserve"> </w:t>
      </w:r>
    </w:p>
    <w:p w14:paraId="5F969948" w14:textId="4B7B6A4F" w:rsidR="003E624C" w:rsidRDefault="003E624C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58AA3C0E" w14:textId="77777777" w:rsidR="00F170C5" w:rsidRPr="005B2250" w:rsidRDefault="00F170C5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5F57A13F" w14:textId="485FC9BC" w:rsidR="0036540B" w:rsidRDefault="0036540B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1</w:t>
      </w:r>
      <w:r>
        <w:rPr>
          <w:rFonts w:ascii="Calibri Light" w:eastAsiaTheme="minorEastAsia" w:hAnsi="Calibri Light" w:cs="Calibri Light"/>
          <w:sz w:val="24"/>
          <w:szCs w:val="24"/>
          <w:u w:color="000000"/>
        </w:rPr>
        <w:t>1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>.</w:t>
      </w:r>
      <w:r w:rsidRPr="005B2250">
        <w:rPr>
          <w:rFonts w:ascii="Calibri Light" w:eastAsiaTheme="minorEastAsia" w:hAnsi="Calibri Light" w:cs="Calibri Light"/>
          <w:sz w:val="24"/>
          <w:szCs w:val="24"/>
          <w:u w:color="000000"/>
        </w:rPr>
        <w:tab/>
      </w:r>
      <w:r w:rsidRPr="00D54C27">
        <w:rPr>
          <w:rFonts w:ascii="Calibri Light" w:eastAsiaTheme="minorEastAsia" w:hAnsi="Calibri Light" w:cs="Calibri Light" w:hint="eastAsia"/>
          <w:b/>
          <w:bCs/>
          <w:sz w:val="28"/>
          <w:szCs w:val="28"/>
          <w:u w:color="000000"/>
        </w:rPr>
        <w:t>個人資料</w:t>
      </w:r>
      <w:r w:rsidR="00D54C27" w:rsidRPr="00D54C27">
        <w:rPr>
          <w:rFonts w:asciiTheme="minorEastAsia" w:eastAsiaTheme="minorEastAsia" w:hAnsiTheme="minorEastAsia" w:cs="Calibri Light" w:hint="eastAsia"/>
          <w:b/>
          <w:bCs/>
          <w:sz w:val="28"/>
          <w:szCs w:val="28"/>
          <w:u w:color="000000"/>
        </w:rPr>
        <w:t>（自由提供）</w:t>
      </w:r>
    </w:p>
    <w:p w14:paraId="6E2179A7" w14:textId="77777777" w:rsidR="0036540B" w:rsidRDefault="0036540B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6A3C98" w:rsidRPr="00863315" w14:paraId="3B87E504" w14:textId="77777777" w:rsidTr="00A46D6A">
        <w:tc>
          <w:tcPr>
            <w:tcW w:w="9628" w:type="dxa"/>
            <w:gridSpan w:val="2"/>
          </w:tcPr>
          <w:p w14:paraId="679789A1" w14:textId="680FFCBD" w:rsidR="006A3C98" w:rsidRPr="00863315" w:rsidRDefault="006A3C98" w:rsidP="00A46D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60D">
              <w:rPr>
                <w:rFonts w:ascii="Calibri Light" w:hAnsi="Calibri Light" w:cs="Calibri Light"/>
                <w:sz w:val="24"/>
                <w:szCs w:val="24"/>
              </w:rPr>
              <w:t>Q1:</w:t>
            </w:r>
            <w:r w:rsidRPr="00863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160D" w:rsidRPr="0087160D">
              <w:rPr>
                <w:rFonts w:asciiTheme="minorEastAsia" w:eastAsiaTheme="minorEastAsia" w:hAnsiTheme="minorEastAsia" w:cs="Calibri Light"/>
                <w:sz w:val="24"/>
                <w:szCs w:val="24"/>
                <w:u w:color="000000"/>
              </w:rPr>
              <w:t>呈交的堂區</w:t>
            </w:r>
            <w:r w:rsidR="00852332" w:rsidRPr="00852332">
              <w:rPr>
                <w:rFonts w:ascii="Calibri" w:eastAsiaTheme="minorEastAsia" w:hAnsi="Calibri" w:cs="Calibri"/>
                <w:sz w:val="24"/>
                <w:szCs w:val="24"/>
                <w:u w:color="000000"/>
              </w:rPr>
              <w:t xml:space="preserve"> / </w:t>
            </w:r>
            <w:r w:rsidR="0087160D" w:rsidRPr="0087160D">
              <w:rPr>
                <w:rFonts w:asciiTheme="minorEastAsia" w:eastAsiaTheme="minorEastAsia" w:hAnsiTheme="minorEastAsia" w:cs="Calibri Light"/>
                <w:sz w:val="24"/>
                <w:szCs w:val="24"/>
                <w:u w:color="000000"/>
              </w:rPr>
              <w:t>團體名稱</w:t>
            </w:r>
          </w:p>
        </w:tc>
      </w:tr>
      <w:tr w:rsidR="006A3C98" w:rsidRPr="00863315" w14:paraId="2A7B2E3C" w14:textId="77777777" w:rsidTr="00ED41B0">
        <w:tc>
          <w:tcPr>
            <w:tcW w:w="704" w:type="dxa"/>
            <w:vAlign w:val="center"/>
          </w:tcPr>
          <w:p w14:paraId="6769AA22" w14:textId="36114CDE" w:rsidR="006A3C98" w:rsidRPr="00ED41B0" w:rsidRDefault="00ED41B0" w:rsidP="00ED41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right="-327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D41B0">
              <w:rPr>
                <w:rFonts w:asciiTheme="minorEastAsia" w:eastAsiaTheme="minorEastAsia" w:hAnsiTheme="minorEastAsia" w:cs="PingFang TC" w:hint="eastAsia"/>
                <w:sz w:val="18"/>
                <w:szCs w:val="18"/>
              </w:rPr>
              <w:t>回答：</w:t>
            </w:r>
          </w:p>
        </w:tc>
        <w:tc>
          <w:tcPr>
            <w:tcW w:w="8924" w:type="dxa"/>
          </w:tcPr>
          <w:p w14:paraId="5BB0D8D4" w14:textId="77777777" w:rsidR="006A3C98" w:rsidRPr="00863315" w:rsidRDefault="006A3C98" w:rsidP="00A46D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A978E1" w14:textId="77777777" w:rsidR="006A3C98" w:rsidRPr="00863315" w:rsidRDefault="006A3C98" w:rsidP="006A3C98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6A3C98" w:rsidRPr="00863315" w14:paraId="73F28523" w14:textId="77777777" w:rsidTr="00A46D6A">
        <w:tc>
          <w:tcPr>
            <w:tcW w:w="9628" w:type="dxa"/>
            <w:gridSpan w:val="2"/>
          </w:tcPr>
          <w:p w14:paraId="4A8F3BB6" w14:textId="0EF60C3B" w:rsidR="006A3C98" w:rsidRPr="00ED41B0" w:rsidRDefault="006A3C98" w:rsidP="00A46D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EastAsia" w:eastAsiaTheme="minorEastAsia" w:hAnsiTheme="minorEastAsia" w:cs="Calibri Light"/>
                <w:sz w:val="24"/>
                <w:szCs w:val="24"/>
              </w:rPr>
            </w:pPr>
            <w:r w:rsidRPr="0087160D">
              <w:rPr>
                <w:rFonts w:ascii="Calibri Light" w:hAnsi="Calibri Light" w:cs="Calibri Light"/>
                <w:sz w:val="24"/>
                <w:szCs w:val="24"/>
              </w:rPr>
              <w:t>Q2:</w:t>
            </w:r>
            <w:r w:rsidRPr="0087160D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</w:t>
            </w:r>
            <w:r w:rsidR="0087160D" w:rsidRPr="0087160D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87160D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ED41B0" w:rsidRPr="00ED41B0">
              <w:rPr>
                <w:rFonts w:asciiTheme="minorEastAsia" w:eastAsiaTheme="minorEastAsia" w:hAnsiTheme="minorEastAsia" w:cs="PingFang TC" w:hint="eastAsia"/>
                <w:sz w:val="24"/>
                <w:szCs w:val="24"/>
              </w:rPr>
              <w:t>你是</w:t>
            </w:r>
            <w:r w:rsidR="0051595A" w:rsidRPr="0087160D">
              <w:rPr>
                <w:rFonts w:asciiTheme="minorEastAsia" w:eastAsiaTheme="minorEastAsia" w:hAnsiTheme="minorEastAsia" w:cs="Calibri Light" w:hint="eastAsia"/>
                <w:sz w:val="24"/>
                <w:szCs w:val="24"/>
                <w:u w:color="000000"/>
              </w:rPr>
              <w:t>（</w:t>
            </w:r>
            <w:r w:rsidR="0051595A" w:rsidRPr="0051595A"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="0051595A" w:rsidRPr="0087160D">
              <w:rPr>
                <w:rFonts w:asciiTheme="minorEastAsia" w:eastAsiaTheme="minorEastAsia" w:hAnsiTheme="minorEastAsia" w:cs="Calibri Light" w:hint="eastAsia"/>
                <w:sz w:val="24"/>
                <w:szCs w:val="24"/>
                <w:u w:color="000000"/>
              </w:rPr>
              <w:t>）</w:t>
            </w:r>
            <w:r w:rsidR="00ED41B0" w:rsidRPr="00ED41B0">
              <w:rPr>
                <w:rFonts w:asciiTheme="minorEastAsia" w:eastAsiaTheme="minorEastAsia" w:hAnsiTheme="minorEastAsia" w:cs="PingFang TC" w:hint="eastAsia"/>
                <w:sz w:val="24"/>
                <w:szCs w:val="24"/>
              </w:rPr>
              <w:t>神職人員</w:t>
            </w:r>
            <w:r w:rsidR="0051595A" w:rsidRPr="0087160D">
              <w:rPr>
                <w:rFonts w:asciiTheme="minorEastAsia" w:eastAsiaTheme="minorEastAsia" w:hAnsiTheme="minorEastAsia" w:cs="Calibri Light"/>
                <w:sz w:val="24"/>
                <w:szCs w:val="24"/>
                <w:u w:color="000000"/>
              </w:rPr>
              <w:t>，</w:t>
            </w:r>
            <w:r w:rsidR="0051595A" w:rsidRPr="0087160D">
              <w:rPr>
                <w:rFonts w:asciiTheme="minorEastAsia" w:eastAsiaTheme="minorEastAsia" w:hAnsiTheme="minorEastAsia" w:cs="Calibri Light" w:hint="eastAsia"/>
                <w:sz w:val="24"/>
                <w:szCs w:val="24"/>
                <w:u w:color="000000"/>
              </w:rPr>
              <w:t>（</w:t>
            </w:r>
            <w:r w:rsidR="0051595A" w:rsidRPr="0051595A">
              <w:rPr>
                <w:rFonts w:ascii="Calibri Light" w:hAnsi="Calibri Light" w:cs="Calibri Light"/>
                <w:sz w:val="24"/>
                <w:szCs w:val="24"/>
                <w:shd w:val="clear" w:color="auto" w:fill="FFFFFF"/>
              </w:rPr>
              <w:t>2</w:t>
            </w:r>
            <w:r w:rsidR="0051595A" w:rsidRPr="0087160D">
              <w:rPr>
                <w:rFonts w:asciiTheme="minorEastAsia" w:eastAsiaTheme="minorEastAsia" w:hAnsiTheme="minorEastAsia" w:cs="Calibri Light" w:hint="eastAsia"/>
                <w:sz w:val="24"/>
                <w:szCs w:val="24"/>
                <w:u w:color="000000"/>
              </w:rPr>
              <w:t>）</w:t>
            </w:r>
            <w:r w:rsidR="00C641AC" w:rsidRPr="00C641AC">
              <w:rPr>
                <w:rFonts w:asciiTheme="minorEastAsia" w:eastAsiaTheme="minorEastAsia" w:hAnsiTheme="minorEastAsia" w:cs="Calibri Light" w:hint="eastAsia"/>
                <w:sz w:val="24"/>
                <w:szCs w:val="24"/>
                <w:u w:color="000000"/>
              </w:rPr>
              <w:t>修會會士</w:t>
            </w:r>
            <w:r w:rsidR="00C641AC" w:rsidRPr="0087160D">
              <w:rPr>
                <w:rFonts w:asciiTheme="minorEastAsia" w:eastAsiaTheme="minorEastAsia" w:hAnsiTheme="minorEastAsia" w:cs="Calibri Light"/>
                <w:sz w:val="24"/>
                <w:szCs w:val="24"/>
                <w:u w:color="000000"/>
              </w:rPr>
              <w:t>，</w:t>
            </w:r>
            <w:r w:rsidR="00C641AC" w:rsidRPr="0087160D">
              <w:rPr>
                <w:rFonts w:asciiTheme="minorEastAsia" w:eastAsiaTheme="minorEastAsia" w:hAnsiTheme="minorEastAsia" w:cs="Calibri Light" w:hint="eastAsia"/>
                <w:sz w:val="24"/>
                <w:szCs w:val="24"/>
                <w:u w:color="000000"/>
              </w:rPr>
              <w:t>（</w:t>
            </w:r>
            <w:r w:rsidR="00C641AC" w:rsidRPr="0051595A">
              <w:rPr>
                <w:rFonts w:ascii="Calibri Light" w:hAnsi="Calibri Light" w:cs="Calibri Light"/>
                <w:sz w:val="24"/>
                <w:szCs w:val="24"/>
                <w:shd w:val="clear" w:color="auto" w:fill="FFFFFF"/>
              </w:rPr>
              <w:t>3</w:t>
            </w:r>
            <w:r w:rsidR="00C641AC" w:rsidRPr="0087160D">
              <w:rPr>
                <w:rFonts w:asciiTheme="minorEastAsia" w:eastAsiaTheme="minorEastAsia" w:hAnsiTheme="minorEastAsia" w:cs="Calibri Light" w:hint="eastAsia"/>
                <w:sz w:val="24"/>
                <w:szCs w:val="24"/>
                <w:u w:color="000000"/>
              </w:rPr>
              <w:t>）</w:t>
            </w:r>
            <w:r w:rsidR="00ED41B0" w:rsidRPr="00ED41B0">
              <w:rPr>
                <w:rFonts w:asciiTheme="minorEastAsia" w:eastAsiaTheme="minorEastAsia" w:hAnsiTheme="minorEastAsia" w:cs="PingFang TC" w:hint="eastAsia"/>
                <w:sz w:val="24"/>
                <w:szCs w:val="24"/>
              </w:rPr>
              <w:t>平信徒？</w:t>
            </w:r>
            <w:r w:rsidR="00D54C27">
              <w:rPr>
                <w:rFonts w:asciiTheme="minorEastAsia" w:eastAsiaTheme="minorEastAsia" w:hAnsiTheme="minorEastAsia" w:cs="Calibri Light" w:hint="eastAsia"/>
                <w:sz w:val="24"/>
                <w:szCs w:val="24"/>
                <w:u w:color="000000"/>
              </w:rPr>
              <w:t xml:space="preserve"> </w:t>
            </w:r>
          </w:p>
        </w:tc>
      </w:tr>
      <w:tr w:rsidR="006A3C98" w:rsidRPr="00863315" w14:paraId="397E43B2" w14:textId="77777777" w:rsidTr="00ED41B0">
        <w:tc>
          <w:tcPr>
            <w:tcW w:w="704" w:type="dxa"/>
            <w:vAlign w:val="center"/>
          </w:tcPr>
          <w:p w14:paraId="39EA8F9E" w14:textId="77E78F5B" w:rsidR="006A3C98" w:rsidRPr="00863315" w:rsidRDefault="00ED41B0" w:rsidP="00ED41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right="-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1B0">
              <w:rPr>
                <w:rFonts w:asciiTheme="minorEastAsia" w:eastAsiaTheme="minorEastAsia" w:hAnsiTheme="minorEastAsia" w:cs="PingFang TC" w:hint="eastAsia"/>
                <w:sz w:val="18"/>
                <w:szCs w:val="18"/>
              </w:rPr>
              <w:t>回答：</w:t>
            </w:r>
          </w:p>
        </w:tc>
        <w:tc>
          <w:tcPr>
            <w:tcW w:w="8924" w:type="dxa"/>
          </w:tcPr>
          <w:p w14:paraId="76947CA2" w14:textId="77777777" w:rsidR="006A3C98" w:rsidRPr="00863315" w:rsidRDefault="006A3C98" w:rsidP="00A46D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F7CC6C" w14:textId="77777777" w:rsidR="006A3C98" w:rsidRPr="00863315" w:rsidRDefault="006A3C98" w:rsidP="006A3C98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6A3C98" w:rsidRPr="00863315" w14:paraId="546CE8E3" w14:textId="77777777" w:rsidTr="00A46D6A">
        <w:tc>
          <w:tcPr>
            <w:tcW w:w="9628" w:type="dxa"/>
            <w:gridSpan w:val="2"/>
          </w:tcPr>
          <w:p w14:paraId="51C0604B" w14:textId="63C562B3" w:rsidR="0051595A" w:rsidRDefault="006A3C98" w:rsidP="005159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EastAsia" w:eastAsiaTheme="minorEastAsia" w:hAnsiTheme="minorEastAsia" w:cs="PingFang TC"/>
                <w:sz w:val="24"/>
                <w:szCs w:val="24"/>
              </w:rPr>
            </w:pPr>
            <w:r w:rsidRPr="00ED41B0">
              <w:rPr>
                <w:rFonts w:ascii="Calibri Light" w:eastAsia="Times New Roman" w:hAnsi="Calibri Light" w:cs="Calibri Light"/>
                <w:sz w:val="24"/>
                <w:szCs w:val="24"/>
              </w:rPr>
              <w:t>Q3:</w:t>
            </w:r>
            <w:r w:rsidRPr="00863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595A" w:rsidRPr="0051595A">
              <w:rPr>
                <w:rFonts w:asciiTheme="minorEastAsia" w:eastAsiaTheme="minorEastAsia" w:hAnsiTheme="minorEastAsia" w:cs="PingFang TC" w:hint="eastAsia"/>
                <w:sz w:val="24"/>
                <w:szCs w:val="24"/>
              </w:rPr>
              <w:t>你</w:t>
            </w:r>
            <w:r w:rsidR="00852332">
              <w:rPr>
                <w:rFonts w:asciiTheme="minorEastAsia" w:eastAsiaTheme="minorEastAsia" w:hAnsiTheme="minorEastAsia" w:cs="PingFang TC"/>
                <w:sz w:val="24"/>
                <w:szCs w:val="24"/>
                <w:lang w:val="en-GB"/>
              </w:rPr>
              <w:t>出生於</w:t>
            </w:r>
            <w:r w:rsidR="0051595A" w:rsidRPr="0051595A">
              <w:rPr>
                <w:rFonts w:asciiTheme="minorEastAsia" w:eastAsiaTheme="minorEastAsia" w:hAnsiTheme="minorEastAsia" w:cs="PingFang TC" w:hint="eastAsia"/>
                <w:sz w:val="24"/>
                <w:szCs w:val="24"/>
              </w:rPr>
              <w:t>：</w:t>
            </w:r>
          </w:p>
          <w:p w14:paraId="7B826516" w14:textId="7E36EE10" w:rsidR="006A3C98" w:rsidRPr="0051595A" w:rsidRDefault="0051595A" w:rsidP="005159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Theme="minorEastAsia" w:eastAsiaTheme="minorEastAsia" w:hAnsiTheme="minorEastAsia" w:cs="PingFang TC"/>
                <w:sz w:val="24"/>
                <w:szCs w:val="24"/>
              </w:rPr>
            </w:pPr>
            <w:r w:rsidRPr="004829D7">
              <w:rPr>
                <w:rFonts w:asciiTheme="minorEastAsia" w:eastAsiaTheme="minorEastAsia" w:hAnsiTheme="minorEastAsia" w:cs="Calibri Light" w:hint="eastAsia"/>
                <w:sz w:val="24"/>
                <w:szCs w:val="24"/>
                <w:u w:color="000000"/>
              </w:rPr>
              <w:t>（</w:t>
            </w:r>
            <w:r w:rsidRPr="004829D7">
              <w:rPr>
                <w:rFonts w:ascii="Calibri Light" w:eastAsiaTheme="minorEastAsia" w:hAnsi="Calibri Light" w:cs="Calibri Light"/>
                <w:sz w:val="24"/>
                <w:szCs w:val="24"/>
              </w:rPr>
              <w:t>1</w:t>
            </w:r>
            <w:r w:rsidR="004829D7" w:rsidRPr="004829D7">
              <w:rPr>
                <w:rFonts w:asciiTheme="minorEastAsia" w:eastAsiaTheme="minorEastAsia" w:hAnsiTheme="minorEastAsia" w:cs="Calibri Light" w:hint="eastAsia"/>
                <w:sz w:val="24"/>
                <w:szCs w:val="24"/>
                <w:u w:color="000000"/>
              </w:rPr>
              <w:t>）</w:t>
            </w:r>
            <w:r w:rsidRPr="0051595A">
              <w:rPr>
                <w:rFonts w:ascii="Calibri Light" w:hAnsi="Calibri Light" w:cs="Calibri Light"/>
                <w:sz w:val="24"/>
                <w:szCs w:val="24"/>
                <w:shd w:val="clear" w:color="auto" w:fill="FFFFFF"/>
              </w:rPr>
              <w:t>1950</w:t>
            </w:r>
            <w:r w:rsidRPr="0051595A">
              <w:rPr>
                <w:rFonts w:asciiTheme="minorEastAsia" w:eastAsiaTheme="minorEastAsia" w:hAnsiTheme="minorEastAsia" w:cs="PingFang TC" w:hint="eastAsia"/>
                <w:sz w:val="24"/>
                <w:szCs w:val="24"/>
              </w:rPr>
              <w:t>之前</w:t>
            </w:r>
            <w:r w:rsidRPr="0087160D">
              <w:rPr>
                <w:rFonts w:asciiTheme="minorEastAsia" w:eastAsiaTheme="minorEastAsia" w:hAnsiTheme="minorEastAsia" w:cs="Calibri Light"/>
                <w:sz w:val="24"/>
                <w:szCs w:val="24"/>
                <w:u w:color="000000"/>
              </w:rPr>
              <w:t>，</w:t>
            </w:r>
            <w:r w:rsidRPr="0087160D">
              <w:rPr>
                <w:rFonts w:asciiTheme="minorEastAsia" w:eastAsiaTheme="minorEastAsia" w:hAnsiTheme="minorEastAsia" w:cs="Calibri Light" w:hint="eastAsia"/>
                <w:sz w:val="24"/>
                <w:szCs w:val="24"/>
                <w:u w:color="000000"/>
              </w:rPr>
              <w:t>（</w:t>
            </w:r>
            <w:r w:rsidRPr="0051595A">
              <w:rPr>
                <w:rFonts w:ascii="Calibri Light" w:hAnsi="Calibri Light" w:cs="Calibri Light"/>
                <w:sz w:val="24"/>
                <w:szCs w:val="24"/>
                <w:shd w:val="clear" w:color="auto" w:fill="FFFFFF"/>
              </w:rPr>
              <w:t>2</w:t>
            </w:r>
            <w:r w:rsidRPr="0087160D">
              <w:rPr>
                <w:rFonts w:asciiTheme="minorEastAsia" w:eastAsiaTheme="minorEastAsia" w:hAnsiTheme="minorEastAsia" w:cs="Calibri Light" w:hint="eastAsia"/>
                <w:sz w:val="24"/>
                <w:szCs w:val="24"/>
                <w:u w:color="000000"/>
              </w:rPr>
              <w:t>）</w:t>
            </w:r>
            <w:r w:rsidRPr="0051595A">
              <w:rPr>
                <w:rFonts w:ascii="Calibri Light" w:hAnsi="Calibri Light" w:cs="Calibri Light"/>
                <w:sz w:val="24"/>
                <w:szCs w:val="24"/>
                <w:shd w:val="clear" w:color="auto" w:fill="FFFFFF"/>
              </w:rPr>
              <w:t>1951-1970</w:t>
            </w:r>
            <w:r w:rsidRPr="0087160D">
              <w:rPr>
                <w:rFonts w:asciiTheme="minorEastAsia" w:eastAsiaTheme="minorEastAsia" w:hAnsiTheme="minorEastAsia" w:cs="Calibri Light"/>
                <w:sz w:val="24"/>
                <w:szCs w:val="24"/>
                <w:u w:color="000000"/>
              </w:rPr>
              <w:t>，</w:t>
            </w:r>
            <w:r w:rsidRPr="0087160D">
              <w:rPr>
                <w:rFonts w:asciiTheme="minorEastAsia" w:eastAsiaTheme="minorEastAsia" w:hAnsiTheme="minorEastAsia" w:cs="Calibri Light" w:hint="eastAsia"/>
                <w:sz w:val="24"/>
                <w:szCs w:val="24"/>
                <w:u w:color="000000"/>
              </w:rPr>
              <w:t>（</w:t>
            </w:r>
            <w:r w:rsidRPr="0051595A">
              <w:rPr>
                <w:rFonts w:ascii="Calibri Light" w:hAnsi="Calibri Light" w:cs="Calibri Light"/>
                <w:sz w:val="24"/>
                <w:szCs w:val="24"/>
                <w:shd w:val="clear" w:color="auto" w:fill="FFFFFF"/>
              </w:rPr>
              <w:t>3</w:t>
            </w:r>
            <w:r w:rsidRPr="0087160D">
              <w:rPr>
                <w:rFonts w:asciiTheme="minorEastAsia" w:eastAsiaTheme="minorEastAsia" w:hAnsiTheme="minorEastAsia" w:cs="Calibri Light" w:hint="eastAsia"/>
                <w:sz w:val="24"/>
                <w:szCs w:val="24"/>
                <w:u w:color="000000"/>
              </w:rPr>
              <w:t>）</w:t>
            </w:r>
            <w:r w:rsidRPr="0051595A">
              <w:rPr>
                <w:rFonts w:ascii="Calibri Light" w:hAnsi="Calibri Light" w:cs="Calibri Light"/>
                <w:sz w:val="24"/>
                <w:szCs w:val="24"/>
                <w:shd w:val="clear" w:color="auto" w:fill="FFFFFF"/>
              </w:rPr>
              <w:t>1971-1990</w:t>
            </w:r>
            <w:r w:rsidRPr="0087160D">
              <w:rPr>
                <w:rFonts w:asciiTheme="minorEastAsia" w:eastAsiaTheme="minorEastAsia" w:hAnsiTheme="minorEastAsia" w:cs="Calibri Light"/>
                <w:sz w:val="24"/>
                <w:szCs w:val="24"/>
                <w:u w:color="000000"/>
              </w:rPr>
              <w:t>，</w:t>
            </w:r>
            <w:r w:rsidRPr="0087160D">
              <w:rPr>
                <w:rFonts w:asciiTheme="minorEastAsia" w:eastAsiaTheme="minorEastAsia" w:hAnsiTheme="minorEastAsia" w:cs="Calibri Light" w:hint="eastAsia"/>
                <w:sz w:val="24"/>
                <w:szCs w:val="24"/>
                <w:u w:color="000000"/>
              </w:rPr>
              <w:t>（</w:t>
            </w:r>
            <w:r w:rsidRPr="0051595A">
              <w:rPr>
                <w:rFonts w:ascii="Calibri Light" w:hAnsi="Calibri Light" w:cs="Calibri Light"/>
                <w:sz w:val="24"/>
                <w:szCs w:val="24"/>
                <w:shd w:val="clear" w:color="auto" w:fill="FFFFFF"/>
              </w:rPr>
              <w:t>4</w:t>
            </w:r>
            <w:r w:rsidRPr="0087160D">
              <w:rPr>
                <w:rFonts w:asciiTheme="minorEastAsia" w:eastAsiaTheme="minorEastAsia" w:hAnsiTheme="minorEastAsia" w:cs="Calibri Light" w:hint="eastAsia"/>
                <w:sz w:val="24"/>
                <w:szCs w:val="24"/>
                <w:u w:color="000000"/>
              </w:rPr>
              <w:t>）</w:t>
            </w:r>
            <w:r w:rsidRPr="0051595A">
              <w:rPr>
                <w:rFonts w:ascii="Calibri Light" w:hAnsi="Calibri Light" w:cs="Calibri Light"/>
                <w:sz w:val="24"/>
                <w:szCs w:val="24"/>
                <w:shd w:val="clear" w:color="auto" w:fill="FFFFFF"/>
              </w:rPr>
              <w:t xml:space="preserve"> 1990</w:t>
            </w:r>
            <w:r w:rsidRPr="0051595A">
              <w:rPr>
                <w:rFonts w:asciiTheme="minorEastAsia" w:eastAsiaTheme="minorEastAsia" w:hAnsiTheme="minorEastAsia" w:cs="PingFang TC" w:hint="eastAsia"/>
                <w:sz w:val="24"/>
                <w:szCs w:val="24"/>
              </w:rPr>
              <w:t>之後</w:t>
            </w:r>
            <w:r>
              <w:rPr>
                <w:rFonts w:asciiTheme="minorEastAsia" w:eastAsiaTheme="minorEastAsia" w:hAnsiTheme="minorEastAsia" w:cs="PingFang TC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PingFang TC"/>
                <w:sz w:val="24"/>
                <w:szCs w:val="24"/>
              </w:rPr>
              <w:t xml:space="preserve"> </w:t>
            </w:r>
            <w:r w:rsidR="00D54C27">
              <w:rPr>
                <w:rFonts w:asciiTheme="minorEastAsia" w:eastAsiaTheme="minorEastAsia" w:hAnsiTheme="minorEastAsia" w:cs="Calibri Light" w:hint="eastAsia"/>
                <w:sz w:val="24"/>
                <w:szCs w:val="24"/>
                <w:u w:color="000000"/>
              </w:rPr>
              <w:t xml:space="preserve"> </w:t>
            </w:r>
          </w:p>
        </w:tc>
      </w:tr>
      <w:tr w:rsidR="006A3C98" w:rsidRPr="00863315" w14:paraId="2C8A56C7" w14:textId="77777777" w:rsidTr="00ED41B0">
        <w:tc>
          <w:tcPr>
            <w:tcW w:w="704" w:type="dxa"/>
            <w:vAlign w:val="center"/>
          </w:tcPr>
          <w:p w14:paraId="712F3BE1" w14:textId="32C8751E" w:rsidR="006A3C98" w:rsidRPr="00863315" w:rsidRDefault="00ED41B0" w:rsidP="00ED41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right="-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1B0">
              <w:rPr>
                <w:rFonts w:asciiTheme="minorEastAsia" w:eastAsiaTheme="minorEastAsia" w:hAnsiTheme="minorEastAsia" w:cs="PingFang TC" w:hint="eastAsia"/>
                <w:sz w:val="18"/>
                <w:szCs w:val="18"/>
              </w:rPr>
              <w:t>回答：</w:t>
            </w:r>
          </w:p>
        </w:tc>
        <w:tc>
          <w:tcPr>
            <w:tcW w:w="8924" w:type="dxa"/>
          </w:tcPr>
          <w:p w14:paraId="3C192AC3" w14:textId="77777777" w:rsidR="006A3C98" w:rsidRPr="00863315" w:rsidRDefault="006A3C98" w:rsidP="00A46D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2FE543" w14:textId="77777777" w:rsidR="006A3C98" w:rsidRPr="00863315" w:rsidRDefault="006A3C98" w:rsidP="006A3C98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6A3C98" w:rsidRPr="00863315" w14:paraId="1BAD0116" w14:textId="77777777" w:rsidTr="00A46D6A">
        <w:tc>
          <w:tcPr>
            <w:tcW w:w="9628" w:type="dxa"/>
            <w:gridSpan w:val="2"/>
          </w:tcPr>
          <w:p w14:paraId="16CB98AE" w14:textId="2ECFB5F1" w:rsidR="006A3C98" w:rsidRPr="00863315" w:rsidRDefault="006A3C98" w:rsidP="004829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1B0">
              <w:rPr>
                <w:rFonts w:ascii="Calibri Light" w:eastAsia="Times New Roman" w:hAnsi="Calibri Light" w:cs="Calibri Light"/>
                <w:sz w:val="24"/>
                <w:szCs w:val="24"/>
              </w:rPr>
              <w:t>Q4:</w:t>
            </w:r>
            <w:r w:rsidRPr="00863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29D7" w:rsidRPr="004829D7">
              <w:rPr>
                <w:rFonts w:asciiTheme="minorEastAsia" w:eastAsiaTheme="minorEastAsia" w:hAnsiTheme="minorEastAsia" w:cs="PingFang TC" w:hint="eastAsia"/>
                <w:sz w:val="24"/>
                <w:szCs w:val="24"/>
              </w:rPr>
              <w:t>你參與彌撒的頻率：</w:t>
            </w:r>
            <w:r w:rsidR="004829D7" w:rsidRPr="004829D7">
              <w:rPr>
                <w:rFonts w:asciiTheme="minorEastAsia" w:eastAsiaTheme="minorEastAsia" w:hAnsiTheme="minorEastAsia" w:cs="Calibri Light" w:hint="eastAsia"/>
                <w:sz w:val="24"/>
                <w:szCs w:val="24"/>
                <w:u w:color="000000"/>
              </w:rPr>
              <w:t>（</w:t>
            </w:r>
            <w:r w:rsidR="004829D7" w:rsidRPr="004829D7">
              <w:rPr>
                <w:rFonts w:ascii="Calibri Light" w:eastAsiaTheme="minorEastAsia" w:hAnsi="Calibri Light" w:cs="Calibri Light"/>
                <w:sz w:val="24"/>
                <w:szCs w:val="24"/>
              </w:rPr>
              <w:t>1</w:t>
            </w:r>
            <w:r w:rsidR="004829D7" w:rsidRPr="004829D7">
              <w:rPr>
                <w:rFonts w:asciiTheme="minorEastAsia" w:eastAsiaTheme="minorEastAsia" w:hAnsiTheme="minorEastAsia" w:cs="Calibri Light" w:hint="eastAsia"/>
                <w:sz w:val="24"/>
                <w:szCs w:val="24"/>
                <w:u w:color="000000"/>
              </w:rPr>
              <w:t>）</w:t>
            </w:r>
            <w:r w:rsidR="004829D7" w:rsidRPr="004829D7">
              <w:rPr>
                <w:rFonts w:asciiTheme="minorEastAsia" w:eastAsiaTheme="minorEastAsia" w:hAnsiTheme="minorEastAsia" w:cs="PingFang TC" w:hint="eastAsia"/>
                <w:sz w:val="24"/>
                <w:szCs w:val="24"/>
              </w:rPr>
              <w:t>每天</w:t>
            </w:r>
            <w:r w:rsidR="004829D7" w:rsidRPr="0087160D">
              <w:rPr>
                <w:rFonts w:asciiTheme="minorEastAsia" w:eastAsiaTheme="minorEastAsia" w:hAnsiTheme="minorEastAsia" w:cs="Calibri Light" w:hint="eastAsia"/>
                <w:sz w:val="24"/>
                <w:szCs w:val="24"/>
                <w:u w:color="000000"/>
              </w:rPr>
              <w:t>（</w:t>
            </w:r>
            <w:r w:rsidR="004829D7" w:rsidRPr="0051595A">
              <w:rPr>
                <w:rFonts w:ascii="Calibri Light" w:hAnsi="Calibri Light" w:cs="Calibri Light"/>
                <w:sz w:val="24"/>
                <w:szCs w:val="24"/>
                <w:shd w:val="clear" w:color="auto" w:fill="FFFFFF"/>
              </w:rPr>
              <w:t>2</w:t>
            </w:r>
            <w:r w:rsidR="004829D7" w:rsidRPr="0087160D">
              <w:rPr>
                <w:rFonts w:asciiTheme="minorEastAsia" w:eastAsiaTheme="minorEastAsia" w:hAnsiTheme="minorEastAsia" w:cs="Calibri Light" w:hint="eastAsia"/>
                <w:sz w:val="24"/>
                <w:szCs w:val="24"/>
                <w:u w:color="000000"/>
              </w:rPr>
              <w:t>）</w:t>
            </w:r>
            <w:r w:rsidR="004829D7" w:rsidRPr="004829D7">
              <w:rPr>
                <w:rFonts w:asciiTheme="minorEastAsia" w:eastAsiaTheme="minorEastAsia" w:hAnsiTheme="minorEastAsia" w:cs="PingFang TC" w:hint="eastAsia"/>
                <w:sz w:val="24"/>
                <w:szCs w:val="24"/>
              </w:rPr>
              <w:t>每</w:t>
            </w:r>
            <w:r w:rsidR="00852332">
              <w:rPr>
                <w:rFonts w:asciiTheme="minorEastAsia" w:eastAsiaTheme="minorEastAsia" w:hAnsiTheme="minorEastAsia" w:cs="PingFang TC"/>
                <w:sz w:val="24"/>
                <w:szCs w:val="24"/>
                <w:lang w:val="en-GB"/>
              </w:rPr>
              <w:t>主日</w:t>
            </w:r>
            <w:r w:rsidR="004829D7" w:rsidRPr="0087160D">
              <w:rPr>
                <w:rFonts w:asciiTheme="minorEastAsia" w:eastAsiaTheme="minorEastAsia" w:hAnsiTheme="minorEastAsia" w:cs="Calibri Light" w:hint="eastAsia"/>
                <w:sz w:val="24"/>
                <w:szCs w:val="24"/>
                <w:u w:color="000000"/>
              </w:rPr>
              <w:t>（</w:t>
            </w:r>
            <w:r w:rsidR="004829D7" w:rsidRPr="0051595A">
              <w:rPr>
                <w:rFonts w:ascii="Calibri Light" w:hAnsi="Calibri Light" w:cs="Calibri Light"/>
                <w:sz w:val="24"/>
                <w:szCs w:val="24"/>
                <w:shd w:val="clear" w:color="auto" w:fill="FFFFFF"/>
              </w:rPr>
              <w:t>3</w:t>
            </w:r>
            <w:r w:rsidR="004829D7" w:rsidRPr="0087160D">
              <w:rPr>
                <w:rFonts w:asciiTheme="minorEastAsia" w:eastAsiaTheme="minorEastAsia" w:hAnsiTheme="minorEastAsia" w:cs="Calibri Light" w:hint="eastAsia"/>
                <w:sz w:val="24"/>
                <w:szCs w:val="24"/>
                <w:u w:color="000000"/>
              </w:rPr>
              <w:t>）</w:t>
            </w:r>
            <w:r w:rsidR="004829D7" w:rsidRPr="004829D7">
              <w:rPr>
                <w:rFonts w:asciiTheme="minorEastAsia" w:eastAsiaTheme="minorEastAsia" w:hAnsiTheme="minorEastAsia" w:cs="PingFang TC" w:hint="eastAsia"/>
                <w:sz w:val="24"/>
                <w:szCs w:val="24"/>
              </w:rPr>
              <w:t>每月</w:t>
            </w:r>
            <w:r w:rsidR="00852332">
              <w:rPr>
                <w:rFonts w:asciiTheme="minorEastAsia" w:eastAsiaTheme="minorEastAsia" w:hAnsiTheme="minorEastAsia" w:cs="PingFang TC"/>
                <w:sz w:val="24"/>
                <w:szCs w:val="24"/>
                <w:lang w:val="en-GB"/>
              </w:rPr>
              <w:t>一次</w:t>
            </w:r>
            <w:r w:rsidR="004829D7" w:rsidRPr="0087160D">
              <w:rPr>
                <w:rFonts w:asciiTheme="minorEastAsia" w:eastAsiaTheme="minorEastAsia" w:hAnsiTheme="minorEastAsia" w:cs="Calibri Light" w:hint="eastAsia"/>
                <w:sz w:val="24"/>
                <w:szCs w:val="24"/>
                <w:u w:color="000000"/>
              </w:rPr>
              <w:t>（</w:t>
            </w:r>
            <w:r w:rsidR="004829D7" w:rsidRPr="0051595A">
              <w:rPr>
                <w:rFonts w:ascii="Calibri Light" w:hAnsi="Calibri Light" w:cs="Calibri Light"/>
                <w:sz w:val="24"/>
                <w:szCs w:val="24"/>
                <w:shd w:val="clear" w:color="auto" w:fill="FFFFFF"/>
              </w:rPr>
              <w:t>4</w:t>
            </w:r>
            <w:r w:rsidR="004829D7" w:rsidRPr="0087160D">
              <w:rPr>
                <w:rFonts w:asciiTheme="minorEastAsia" w:eastAsiaTheme="minorEastAsia" w:hAnsiTheme="minorEastAsia" w:cs="Calibri Light" w:hint="eastAsia"/>
                <w:sz w:val="24"/>
                <w:szCs w:val="24"/>
                <w:u w:color="000000"/>
              </w:rPr>
              <w:t>）</w:t>
            </w:r>
            <w:r w:rsidR="00D54C27">
              <w:rPr>
                <w:rFonts w:asciiTheme="minorEastAsia" w:eastAsiaTheme="minorEastAsia" w:hAnsiTheme="minorEastAsia" w:cs="Calibri Light"/>
                <w:sz w:val="24"/>
                <w:szCs w:val="24"/>
                <w:u w:color="000000"/>
                <w:lang w:val="en-GB"/>
              </w:rPr>
              <w:t>幾個月一次</w:t>
            </w:r>
            <w:r w:rsidR="00D54C27">
              <w:rPr>
                <w:rFonts w:asciiTheme="minorEastAsia" w:eastAsiaTheme="minorEastAsia" w:hAnsiTheme="minorEastAsia" w:cs="PingFang TC" w:hint="eastAsia"/>
                <w:sz w:val="24"/>
                <w:szCs w:val="24"/>
              </w:rPr>
              <w:t xml:space="preserve"> </w:t>
            </w:r>
          </w:p>
        </w:tc>
      </w:tr>
      <w:tr w:rsidR="006A3C98" w:rsidRPr="00863315" w14:paraId="1C21BB87" w14:textId="77777777" w:rsidTr="00ED41B0">
        <w:tc>
          <w:tcPr>
            <w:tcW w:w="704" w:type="dxa"/>
            <w:vAlign w:val="center"/>
          </w:tcPr>
          <w:p w14:paraId="570F7378" w14:textId="2D398E99" w:rsidR="006A3C98" w:rsidRPr="00863315" w:rsidRDefault="00ED41B0" w:rsidP="00ED41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right="-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1B0">
              <w:rPr>
                <w:rFonts w:asciiTheme="minorEastAsia" w:eastAsiaTheme="minorEastAsia" w:hAnsiTheme="minorEastAsia" w:cs="PingFang TC" w:hint="eastAsia"/>
                <w:sz w:val="18"/>
                <w:szCs w:val="18"/>
              </w:rPr>
              <w:t>回答：</w:t>
            </w:r>
          </w:p>
        </w:tc>
        <w:tc>
          <w:tcPr>
            <w:tcW w:w="8924" w:type="dxa"/>
          </w:tcPr>
          <w:p w14:paraId="06CDB191" w14:textId="77777777" w:rsidR="006A3C98" w:rsidRPr="00863315" w:rsidRDefault="006A3C98" w:rsidP="00A46D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23F831" w14:textId="77777777" w:rsidR="006A3C98" w:rsidRPr="00863315" w:rsidRDefault="006A3C98" w:rsidP="006A3C98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3C98" w:rsidRPr="00863315" w14:paraId="62AEEC60" w14:textId="77777777" w:rsidTr="004F1180">
        <w:tc>
          <w:tcPr>
            <w:tcW w:w="9628" w:type="dxa"/>
          </w:tcPr>
          <w:p w14:paraId="5FF55AF2" w14:textId="63573C3E" w:rsidR="006A3C98" w:rsidRPr="004829D7" w:rsidRDefault="004829D7" w:rsidP="004829D7">
            <w:pPr>
              <w:pStyle w:val="Body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829D7">
              <w:rPr>
                <w:rFonts w:asciiTheme="minorEastAsia" w:eastAsiaTheme="minorEastAsia" w:hAnsiTheme="minorEastAsia" w:cs="Calibri Light"/>
                <w:sz w:val="24"/>
                <w:szCs w:val="24"/>
                <w:u w:color="000000"/>
              </w:rPr>
              <w:t>聯絡方法 : 電郵</w:t>
            </w:r>
            <w:r w:rsidR="0031507D" w:rsidRPr="007905D5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、</w:t>
            </w:r>
            <w:r w:rsidRPr="004829D7">
              <w:rPr>
                <w:rFonts w:asciiTheme="minorEastAsia" w:eastAsiaTheme="minorEastAsia" w:hAnsiTheme="minorEastAsia" w:cs="Calibri Light"/>
                <w:sz w:val="24"/>
                <w:szCs w:val="24"/>
                <w:u w:color="000000"/>
              </w:rPr>
              <w:t>地址</w:t>
            </w:r>
            <w:r w:rsidR="0031507D" w:rsidRPr="007905D5">
              <w:rPr>
                <w:rFonts w:ascii="Calibri Light" w:eastAsiaTheme="minorEastAsia" w:hAnsi="Calibri Light" w:cs="Calibri Light"/>
                <w:sz w:val="24"/>
                <w:szCs w:val="24"/>
                <w:u w:color="000000"/>
                <w:lang w:val="zh-TW"/>
              </w:rPr>
              <w:t>、</w:t>
            </w:r>
            <w:r w:rsidRPr="004829D7">
              <w:rPr>
                <w:rFonts w:asciiTheme="minorEastAsia" w:eastAsiaTheme="minorEastAsia" w:hAnsiTheme="minorEastAsia" w:cs="Calibri Light"/>
                <w:sz w:val="24"/>
                <w:szCs w:val="24"/>
                <w:u w:color="000000"/>
              </w:rPr>
              <w:t>電話號碼</w:t>
            </w:r>
            <w:r w:rsidR="0031507D" w:rsidRPr="0087160D">
              <w:rPr>
                <w:rFonts w:asciiTheme="minorEastAsia" w:eastAsiaTheme="minorEastAsia" w:hAnsiTheme="minorEastAsia" w:cs="Calibri Light"/>
                <w:sz w:val="24"/>
                <w:szCs w:val="24"/>
                <w:u w:color="000000"/>
              </w:rPr>
              <w:t>，</w:t>
            </w:r>
            <w:r w:rsidR="0031507D" w:rsidRPr="0031507D">
              <w:rPr>
                <w:rFonts w:asciiTheme="minorEastAsia" w:eastAsiaTheme="minorEastAsia" w:hAnsiTheme="minorEastAsia" w:cs="Calibri Light" w:hint="eastAsia"/>
                <w:sz w:val="24"/>
                <w:szCs w:val="24"/>
                <w:u w:color="000000"/>
              </w:rPr>
              <w:t>或</w:t>
            </w:r>
            <w:r w:rsidRPr="004829D7">
              <w:rPr>
                <w:rFonts w:asciiTheme="minorEastAsia" w:eastAsiaTheme="minorEastAsia" w:hAnsiTheme="minorEastAsia" w:cs="Calibri Light"/>
                <w:sz w:val="24"/>
                <w:szCs w:val="24"/>
                <w:u w:color="000000"/>
              </w:rPr>
              <w:t>其他</w:t>
            </w:r>
            <w:r w:rsidR="00D54C27">
              <w:rPr>
                <w:rFonts w:asciiTheme="minorEastAsia" w:eastAsiaTheme="minorEastAsia" w:hAnsiTheme="minorEastAsia" w:cs="Calibri Light" w:hint="eastAsia"/>
                <w:sz w:val="24"/>
                <w:szCs w:val="24"/>
                <w:u w:color="000000"/>
              </w:rPr>
              <w:t xml:space="preserve"> </w:t>
            </w:r>
          </w:p>
        </w:tc>
      </w:tr>
      <w:tr w:rsidR="006A3C98" w:rsidRPr="00863315" w14:paraId="33882AA5" w14:textId="77777777" w:rsidTr="004F1180">
        <w:tc>
          <w:tcPr>
            <w:tcW w:w="9628" w:type="dxa"/>
          </w:tcPr>
          <w:p w14:paraId="173DF7DE" w14:textId="77777777" w:rsidR="006A3C98" w:rsidRDefault="006A3C98" w:rsidP="00A46D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AEFF61" w14:textId="4B159D3D" w:rsidR="003D19EE" w:rsidRPr="00863315" w:rsidRDefault="003D19EE" w:rsidP="00A46D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93B65E" w14:textId="77777777" w:rsidR="0036540B" w:rsidRDefault="0036540B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02C1C47E" w14:textId="61017F3F" w:rsidR="003E624C" w:rsidRDefault="003E624C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117B87CE" w14:textId="77777777" w:rsidR="003D19EE" w:rsidRPr="005B2250" w:rsidRDefault="003D19EE">
      <w:pPr>
        <w:pStyle w:val="Body"/>
        <w:spacing w:line="360" w:lineRule="auto"/>
        <w:rPr>
          <w:rFonts w:ascii="Calibri Light" w:eastAsiaTheme="minorEastAsia" w:hAnsi="Calibri Light" w:cs="Calibri Light"/>
          <w:sz w:val="24"/>
          <w:szCs w:val="24"/>
          <w:u w:color="000000"/>
        </w:rPr>
      </w:pPr>
    </w:p>
    <w:p w14:paraId="5E9BCE58" w14:textId="77777777" w:rsidR="003E624C" w:rsidRPr="003D19EE" w:rsidRDefault="008D5D9C">
      <w:pPr>
        <w:pStyle w:val="Body"/>
        <w:spacing w:line="360" w:lineRule="auto"/>
        <w:rPr>
          <w:rFonts w:ascii="Calibri Light" w:eastAsiaTheme="minorEastAsia" w:hAnsi="Calibri Light" w:cs="Calibri Light"/>
          <w:b/>
          <w:bCs/>
          <w:sz w:val="20"/>
          <w:szCs w:val="20"/>
          <w:u w:color="000000"/>
        </w:rPr>
      </w:pPr>
      <w:r w:rsidRPr="003D19EE">
        <w:rPr>
          <w:rFonts w:ascii="Calibri Light" w:eastAsiaTheme="minorEastAsia" w:hAnsi="Calibri Light" w:cs="Calibri Light"/>
          <w:b/>
          <w:bCs/>
          <w:sz w:val="20"/>
          <w:szCs w:val="20"/>
          <w:u w:color="000000"/>
          <w:lang w:val="zh-TW"/>
        </w:rPr>
        <w:t>收集個人資料聲明</w:t>
      </w:r>
    </w:p>
    <w:p w14:paraId="194B7921" w14:textId="18A9F728" w:rsidR="003E624C" w:rsidRPr="00F170C5" w:rsidRDefault="008D5D9C" w:rsidP="00F170C5">
      <w:pPr>
        <w:pStyle w:val="Body"/>
        <w:spacing w:line="360" w:lineRule="auto"/>
        <w:jc w:val="both"/>
        <w:rPr>
          <w:rFonts w:ascii="Calibri Light" w:eastAsiaTheme="minorEastAsia" w:hAnsi="Calibri Light" w:cs="Calibri Light"/>
          <w:sz w:val="20"/>
          <w:szCs w:val="20"/>
          <w:u w:color="000000"/>
        </w:rPr>
      </w:pPr>
      <w:r w:rsidRPr="005B2250">
        <w:rPr>
          <w:rFonts w:ascii="Calibri Light" w:eastAsiaTheme="minorEastAsia" w:hAnsi="Calibri Light" w:cs="Calibri Light"/>
          <w:sz w:val="20"/>
          <w:szCs w:val="20"/>
          <w:u w:color="000000"/>
          <w:lang w:val="zh-TW"/>
        </w:rPr>
        <w:t>提供的個人資料</w:t>
      </w:r>
      <w:r w:rsidRPr="005B2250">
        <w:rPr>
          <w:rFonts w:ascii="Calibri Light" w:eastAsiaTheme="minorEastAsia" w:hAnsi="Calibri Light" w:cs="Calibri Light"/>
          <w:sz w:val="20"/>
          <w:szCs w:val="20"/>
          <w:u w:color="000000"/>
        </w:rPr>
        <w:t>與否</w:t>
      </w:r>
      <w:r w:rsidR="005B2250">
        <w:rPr>
          <w:rFonts w:ascii="Calibri Light" w:eastAsiaTheme="minorEastAsia" w:hAnsi="Calibri Light" w:cs="Calibri Light"/>
          <w:sz w:val="20"/>
          <w:szCs w:val="20"/>
          <w:u w:color="000000"/>
        </w:rPr>
        <w:t>，</w:t>
      </w:r>
      <w:r w:rsidRPr="005B2250">
        <w:rPr>
          <w:rFonts w:ascii="Calibri Light" w:eastAsiaTheme="minorEastAsia" w:hAnsi="Calibri Light" w:cs="Calibri Light"/>
          <w:sz w:val="20"/>
          <w:szCs w:val="20"/>
          <w:u w:color="000000"/>
        </w:rPr>
        <w:t xml:space="preserve"> </w:t>
      </w:r>
      <w:r w:rsidRPr="005B2250">
        <w:rPr>
          <w:rFonts w:ascii="Calibri Light" w:eastAsiaTheme="minorEastAsia" w:hAnsi="Calibri Light" w:cs="Calibri Light"/>
          <w:sz w:val="20"/>
          <w:szCs w:val="20"/>
          <w:u w:color="000000"/>
          <w:lang w:val="zh-TW"/>
        </w:rPr>
        <w:t>純粹按照你個人意願</w:t>
      </w:r>
      <w:r w:rsidR="005B2250">
        <w:rPr>
          <w:rFonts w:ascii="Calibri Light" w:eastAsiaTheme="minorEastAsia" w:hAnsi="Calibri Light" w:cs="Calibri Light"/>
          <w:sz w:val="20"/>
          <w:szCs w:val="20"/>
          <w:u w:color="000000"/>
          <w:lang w:val="zh-TW"/>
        </w:rPr>
        <w:t>，</w:t>
      </w:r>
      <w:r w:rsidRPr="005B2250">
        <w:rPr>
          <w:rFonts w:ascii="Calibri Light" w:eastAsiaTheme="minorEastAsia" w:hAnsi="Calibri Light" w:cs="Calibri Light"/>
          <w:sz w:val="20"/>
          <w:szCs w:val="20"/>
          <w:u w:color="000000"/>
          <w:lang w:val="zh-TW"/>
        </w:rPr>
        <w:t>提供個人資料</w:t>
      </w:r>
      <w:r w:rsidR="005B2250">
        <w:rPr>
          <w:rFonts w:ascii="Calibri Light" w:eastAsiaTheme="minorEastAsia" w:hAnsi="Calibri Light" w:cs="Calibri Light"/>
          <w:sz w:val="20"/>
          <w:szCs w:val="20"/>
          <w:u w:color="000000"/>
        </w:rPr>
        <w:t>，</w:t>
      </w:r>
      <w:r w:rsidRPr="005B2250">
        <w:rPr>
          <w:rFonts w:ascii="Calibri Light" w:eastAsiaTheme="minorEastAsia" w:hAnsi="Calibri Light" w:cs="Calibri Light"/>
          <w:sz w:val="20"/>
          <w:szCs w:val="20"/>
          <w:u w:color="000000"/>
        </w:rPr>
        <w:t xml:space="preserve"> </w:t>
      </w:r>
      <w:r w:rsidRPr="005B2250">
        <w:rPr>
          <w:rFonts w:ascii="Calibri Light" w:eastAsiaTheme="minorEastAsia" w:hAnsi="Calibri Light" w:cs="Calibri Light"/>
          <w:sz w:val="20"/>
          <w:szCs w:val="20"/>
          <w:u w:color="000000"/>
        </w:rPr>
        <w:t>只會用於核實資料和編寫報告</w:t>
      </w:r>
      <w:r w:rsidRPr="005B2250">
        <w:rPr>
          <w:rFonts w:ascii="Calibri Light" w:eastAsiaTheme="minorEastAsia" w:hAnsi="Calibri Light" w:cs="Calibri Light"/>
          <w:sz w:val="20"/>
          <w:szCs w:val="20"/>
          <w:u w:color="000000"/>
          <w:lang w:val="zh-TW"/>
        </w:rPr>
        <w:t>。報告不會顯示你的個人資料</w:t>
      </w:r>
      <w:r w:rsidR="005B2250">
        <w:rPr>
          <w:rFonts w:ascii="Calibri Light" w:eastAsiaTheme="minorEastAsia" w:hAnsi="Calibri Light" w:cs="Calibri Light"/>
          <w:sz w:val="20"/>
          <w:szCs w:val="20"/>
          <w:u w:color="000000"/>
        </w:rPr>
        <w:t>，</w:t>
      </w:r>
      <w:r w:rsidRPr="005B2250">
        <w:rPr>
          <w:rFonts w:ascii="Calibri Light" w:eastAsiaTheme="minorEastAsia" w:hAnsi="Calibri Light" w:cs="Calibri Light"/>
          <w:sz w:val="20"/>
          <w:szCs w:val="20"/>
          <w:u w:color="000000"/>
        </w:rPr>
        <w:t xml:space="preserve"> </w:t>
      </w:r>
      <w:r w:rsidRPr="005B2250">
        <w:rPr>
          <w:rFonts w:ascii="Calibri Light" w:eastAsiaTheme="minorEastAsia" w:hAnsi="Calibri Light" w:cs="Calibri Light"/>
          <w:sz w:val="20"/>
          <w:szCs w:val="20"/>
          <w:u w:color="000000"/>
        </w:rPr>
        <w:t>所提供的個人資料亦將會於報告完成後六個月內銷毁</w:t>
      </w:r>
      <w:r w:rsidR="005B2250">
        <w:rPr>
          <w:rFonts w:ascii="Calibri Light" w:eastAsiaTheme="minorEastAsia" w:hAnsi="Calibri Light" w:cs="Calibri Light"/>
          <w:sz w:val="20"/>
          <w:szCs w:val="20"/>
          <w:u w:color="000000"/>
        </w:rPr>
        <w:t>，</w:t>
      </w:r>
      <w:r w:rsidRPr="005B2250">
        <w:rPr>
          <w:rFonts w:ascii="Calibri Light" w:eastAsiaTheme="minorEastAsia" w:hAnsi="Calibri Light" w:cs="Calibri Light"/>
          <w:sz w:val="20"/>
          <w:szCs w:val="20"/>
          <w:u w:color="000000"/>
        </w:rPr>
        <w:t xml:space="preserve"> </w:t>
      </w:r>
      <w:r w:rsidRPr="005B2250">
        <w:rPr>
          <w:rFonts w:ascii="Calibri Light" w:eastAsiaTheme="minorEastAsia" w:hAnsi="Calibri Light" w:cs="Calibri Light"/>
          <w:sz w:val="20"/>
          <w:szCs w:val="20"/>
          <w:u w:color="000000"/>
          <w:lang w:val="zh-TW"/>
        </w:rPr>
        <w:t>根據香港法例第</w:t>
      </w:r>
      <w:r w:rsidRPr="005B2250">
        <w:rPr>
          <w:rFonts w:ascii="Calibri Light" w:eastAsiaTheme="minorEastAsia" w:hAnsi="Calibri Light" w:cs="Calibri Light"/>
          <w:sz w:val="20"/>
          <w:szCs w:val="20"/>
          <w:u w:color="000000"/>
        </w:rPr>
        <w:t>486</w:t>
      </w:r>
      <w:r w:rsidRPr="005B2250">
        <w:rPr>
          <w:rFonts w:ascii="Calibri Light" w:eastAsiaTheme="minorEastAsia" w:hAnsi="Calibri Light" w:cs="Calibri Light"/>
          <w:sz w:val="20"/>
          <w:szCs w:val="20"/>
          <w:u w:color="000000"/>
          <w:lang w:val="zh-TW"/>
        </w:rPr>
        <w:t>章《個人資料</w:t>
      </w:r>
      <w:r w:rsidR="000D440D">
        <w:rPr>
          <w:rFonts w:ascii="Calibri Light" w:eastAsiaTheme="minorEastAsia" w:hAnsi="Calibri Light" w:cs="Calibri Light"/>
          <w:sz w:val="20"/>
          <w:szCs w:val="20"/>
          <w:u w:color="000000"/>
        </w:rPr>
        <w:t>（</w:t>
      </w:r>
      <w:r w:rsidRPr="005B2250">
        <w:rPr>
          <w:rFonts w:ascii="Calibri Light" w:eastAsiaTheme="minorEastAsia" w:hAnsi="Calibri Light" w:cs="Calibri Light"/>
          <w:sz w:val="20"/>
          <w:szCs w:val="20"/>
          <w:u w:color="000000"/>
          <w:lang w:val="zh-TW"/>
        </w:rPr>
        <w:t>私隱</w:t>
      </w:r>
      <w:r w:rsidR="000D440D">
        <w:rPr>
          <w:rFonts w:ascii="Calibri Light" w:eastAsiaTheme="minorEastAsia" w:hAnsi="Calibri Light" w:cs="Calibri Light"/>
          <w:sz w:val="20"/>
          <w:szCs w:val="20"/>
          <w:u w:color="000000"/>
        </w:rPr>
        <w:t>）</w:t>
      </w:r>
      <w:r w:rsidRPr="005B2250">
        <w:rPr>
          <w:rFonts w:ascii="Calibri Light" w:eastAsiaTheme="minorEastAsia" w:hAnsi="Calibri Light" w:cs="Calibri Light"/>
          <w:sz w:val="20"/>
          <w:szCs w:val="20"/>
          <w:u w:color="000000"/>
          <w:lang w:val="zh-TW"/>
        </w:rPr>
        <w:t>條例》</w:t>
      </w:r>
      <w:r w:rsidR="005B2250">
        <w:rPr>
          <w:rFonts w:ascii="Calibri Light" w:eastAsiaTheme="minorEastAsia" w:hAnsi="Calibri Light" w:cs="Calibri Light"/>
          <w:sz w:val="20"/>
          <w:szCs w:val="20"/>
          <w:u w:color="000000"/>
          <w:lang w:val="zh-TW"/>
        </w:rPr>
        <w:t>，</w:t>
      </w:r>
      <w:r w:rsidRPr="005B2250">
        <w:rPr>
          <w:rFonts w:ascii="Calibri Light" w:eastAsiaTheme="minorEastAsia" w:hAnsi="Calibri Light" w:cs="Calibri Light"/>
          <w:sz w:val="20"/>
          <w:szCs w:val="20"/>
          <w:u w:color="000000"/>
        </w:rPr>
        <w:t>你有權要求查閱及更改提供的個人資料</w:t>
      </w:r>
      <w:r w:rsidR="005B2250">
        <w:rPr>
          <w:rFonts w:ascii="Calibri Light" w:eastAsiaTheme="minorEastAsia" w:hAnsi="Calibri Light" w:cs="Calibri Light"/>
          <w:sz w:val="20"/>
          <w:szCs w:val="20"/>
          <w:u w:color="000000"/>
          <w:lang w:val="zh-TW"/>
        </w:rPr>
        <w:t>，</w:t>
      </w:r>
      <w:r w:rsidRPr="005B2250">
        <w:rPr>
          <w:rFonts w:ascii="Calibri Light" w:eastAsiaTheme="minorEastAsia" w:hAnsi="Calibri Light" w:cs="Calibri Light"/>
          <w:sz w:val="20"/>
          <w:szCs w:val="20"/>
          <w:u w:color="000000"/>
          <w:lang w:val="zh-TW"/>
        </w:rPr>
        <w:t>如欲要求查閱及更改</w:t>
      </w:r>
      <w:r w:rsidR="005B2250">
        <w:rPr>
          <w:rFonts w:ascii="Calibri Light" w:eastAsiaTheme="minorEastAsia" w:hAnsi="Calibri Light" w:cs="Calibri Light"/>
          <w:sz w:val="20"/>
          <w:szCs w:val="20"/>
          <w:u w:color="000000"/>
        </w:rPr>
        <w:t>，</w:t>
      </w:r>
      <w:r w:rsidRPr="005B2250">
        <w:rPr>
          <w:rFonts w:ascii="Calibri Light" w:eastAsiaTheme="minorEastAsia" w:hAnsi="Calibri Light" w:cs="Calibri Light"/>
          <w:sz w:val="20"/>
          <w:szCs w:val="20"/>
          <w:u w:color="000000"/>
          <w:lang w:val="zh-TW"/>
        </w:rPr>
        <w:t>請發電郵至</w:t>
      </w:r>
      <w:r w:rsidRPr="005B2250">
        <w:rPr>
          <w:rFonts w:ascii="Calibri Light" w:eastAsiaTheme="minorEastAsia" w:hAnsi="Calibri Light" w:cs="Calibri Light"/>
          <w:sz w:val="20"/>
          <w:szCs w:val="20"/>
          <w:u w:color="000000"/>
        </w:rPr>
        <w:t xml:space="preserve"> </w:t>
      </w:r>
      <w:hyperlink r:id="rId7" w:history="1">
        <w:r w:rsidRPr="005B2250">
          <w:rPr>
            <w:rStyle w:val="Hyperlink2"/>
            <w:rFonts w:ascii="Calibri Light" w:eastAsiaTheme="minorEastAsia" w:hAnsi="Calibri Light" w:cs="Calibri Light"/>
            <w:u w:color="000000"/>
          </w:rPr>
          <w:t>synod2021to2023@catholic.org.hk</w:t>
        </w:r>
      </w:hyperlink>
      <w:r w:rsidRPr="005B2250">
        <w:rPr>
          <w:rFonts w:ascii="Calibri Light" w:eastAsiaTheme="minorEastAsia" w:hAnsi="Calibri Light" w:cs="Calibri Light"/>
          <w:sz w:val="20"/>
          <w:szCs w:val="20"/>
          <w:u w:color="000000"/>
        </w:rPr>
        <w:t xml:space="preserve"> </w:t>
      </w:r>
      <w:r w:rsidRPr="005B2250">
        <w:rPr>
          <w:rFonts w:ascii="Calibri Light" w:eastAsiaTheme="minorEastAsia" w:hAnsi="Calibri Light" w:cs="Calibri Light"/>
          <w:sz w:val="20"/>
          <w:szCs w:val="20"/>
          <w:u w:color="000000"/>
        </w:rPr>
        <w:t>。</w:t>
      </w:r>
    </w:p>
    <w:sectPr w:rsidR="003E624C" w:rsidRPr="00F170C5" w:rsidSect="00EC6995">
      <w:footerReference w:type="default" r:id="rId8"/>
      <w:pgSz w:w="11906" w:h="16838"/>
      <w:pgMar w:top="1134" w:right="96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51A2" w14:textId="77777777" w:rsidR="006C2BD5" w:rsidRDefault="006C2BD5">
      <w:r>
        <w:separator/>
      </w:r>
    </w:p>
  </w:endnote>
  <w:endnote w:type="continuationSeparator" w:id="0">
    <w:p w14:paraId="5B85B206" w14:textId="77777777" w:rsidR="006C2BD5" w:rsidRDefault="006C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FB6A" w14:textId="55CCB9CC" w:rsidR="003E624C" w:rsidRPr="00FC2028" w:rsidRDefault="008D5D9C">
    <w:pPr>
      <w:pStyle w:val="HeaderFooter"/>
      <w:tabs>
        <w:tab w:val="clear" w:pos="9020"/>
        <w:tab w:val="center" w:pos="4819"/>
        <w:tab w:val="right" w:pos="9638"/>
      </w:tabs>
      <w:rPr>
        <w:sz w:val="18"/>
        <w:szCs w:val="18"/>
      </w:rPr>
    </w:pPr>
    <w:r>
      <w:tab/>
    </w:r>
    <w:r w:rsidRPr="00FC2028">
      <w:rPr>
        <w:sz w:val="18"/>
        <w:szCs w:val="18"/>
      </w:rPr>
      <w:fldChar w:fldCharType="begin"/>
    </w:r>
    <w:r w:rsidRPr="00FC2028">
      <w:rPr>
        <w:sz w:val="18"/>
        <w:szCs w:val="18"/>
      </w:rPr>
      <w:instrText xml:space="preserve"> PAGE </w:instrText>
    </w:r>
    <w:r w:rsidRPr="00FC2028">
      <w:rPr>
        <w:sz w:val="18"/>
        <w:szCs w:val="18"/>
      </w:rPr>
      <w:fldChar w:fldCharType="separate"/>
    </w:r>
    <w:r w:rsidRPr="00FC2028">
      <w:rPr>
        <w:sz w:val="18"/>
        <w:szCs w:val="18"/>
      </w:rPr>
      <w:t>7</w:t>
    </w:r>
    <w:r w:rsidRPr="00FC202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1F51" w14:textId="77777777" w:rsidR="006C2BD5" w:rsidRDefault="006C2BD5">
      <w:r>
        <w:separator/>
      </w:r>
    </w:p>
  </w:footnote>
  <w:footnote w:type="continuationSeparator" w:id="0">
    <w:p w14:paraId="043D8AF9" w14:textId="77777777" w:rsidR="006C2BD5" w:rsidRDefault="006C2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9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24C"/>
    <w:rsid w:val="00005802"/>
    <w:rsid w:val="000A2DFA"/>
    <w:rsid w:val="000A7E01"/>
    <w:rsid w:val="000B73A0"/>
    <w:rsid w:val="000D440D"/>
    <w:rsid w:val="00121C72"/>
    <w:rsid w:val="0014053A"/>
    <w:rsid w:val="00171D70"/>
    <w:rsid w:val="001C4023"/>
    <w:rsid w:val="001C4BC3"/>
    <w:rsid w:val="001F046D"/>
    <w:rsid w:val="0021544C"/>
    <w:rsid w:val="002961C5"/>
    <w:rsid w:val="002D12A6"/>
    <w:rsid w:val="0031507D"/>
    <w:rsid w:val="0036540B"/>
    <w:rsid w:val="0037117C"/>
    <w:rsid w:val="00386B35"/>
    <w:rsid w:val="003B01B0"/>
    <w:rsid w:val="003D19EE"/>
    <w:rsid w:val="003D7974"/>
    <w:rsid w:val="003E624C"/>
    <w:rsid w:val="004429EC"/>
    <w:rsid w:val="004829D7"/>
    <w:rsid w:val="004F04C4"/>
    <w:rsid w:val="004F1180"/>
    <w:rsid w:val="0051595A"/>
    <w:rsid w:val="005B2250"/>
    <w:rsid w:val="005D6DFE"/>
    <w:rsid w:val="00644BA0"/>
    <w:rsid w:val="006628A5"/>
    <w:rsid w:val="006A3C98"/>
    <w:rsid w:val="006C2BD5"/>
    <w:rsid w:val="006E7668"/>
    <w:rsid w:val="0070445B"/>
    <w:rsid w:val="007242FB"/>
    <w:rsid w:val="007522DE"/>
    <w:rsid w:val="007905D5"/>
    <w:rsid w:val="007E1368"/>
    <w:rsid w:val="00812C18"/>
    <w:rsid w:val="00852332"/>
    <w:rsid w:val="0087160D"/>
    <w:rsid w:val="00883D7D"/>
    <w:rsid w:val="008B288E"/>
    <w:rsid w:val="008D5D9C"/>
    <w:rsid w:val="008E27E7"/>
    <w:rsid w:val="00A26C65"/>
    <w:rsid w:val="00A70722"/>
    <w:rsid w:val="00AB21F3"/>
    <w:rsid w:val="00AF63D6"/>
    <w:rsid w:val="00B24FFD"/>
    <w:rsid w:val="00B27ED7"/>
    <w:rsid w:val="00B55636"/>
    <w:rsid w:val="00BC40EB"/>
    <w:rsid w:val="00C527E9"/>
    <w:rsid w:val="00C641AC"/>
    <w:rsid w:val="00D31653"/>
    <w:rsid w:val="00D54C27"/>
    <w:rsid w:val="00D941FD"/>
    <w:rsid w:val="00DE3BE1"/>
    <w:rsid w:val="00DF2F76"/>
    <w:rsid w:val="00E14139"/>
    <w:rsid w:val="00E35AEC"/>
    <w:rsid w:val="00EC6995"/>
    <w:rsid w:val="00ED41B0"/>
    <w:rsid w:val="00ED7A25"/>
    <w:rsid w:val="00F170C5"/>
    <w:rsid w:val="00F4426B"/>
    <w:rsid w:val="00FB1973"/>
    <w:rsid w:val="00FB1A6E"/>
    <w:rsid w:val="00FC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C6C1F"/>
  <w15:docId w15:val="{BFFCA5A4-5F2D-1042-96F3-ECE57926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TW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sz w:val="22"/>
      <w:szCs w:val="22"/>
      <w:u w:val="singl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u w:val="single"/>
    </w:rPr>
  </w:style>
  <w:style w:type="character" w:customStyle="1" w:styleId="Hyperlink2">
    <w:name w:val="Hyperlink.2"/>
    <w:basedOn w:val="Link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FC2028"/>
    <w:pPr>
      <w:tabs>
        <w:tab w:val="center" w:pos="4513"/>
        <w:tab w:val="right" w:pos="9026"/>
      </w:tabs>
    </w:pPr>
  </w:style>
  <w:style w:type="character" w:customStyle="1" w:styleId="a5">
    <w:name w:val="頁首 字元"/>
    <w:basedOn w:val="a0"/>
    <w:link w:val="a4"/>
    <w:uiPriority w:val="99"/>
    <w:rsid w:val="00FC2028"/>
    <w:rPr>
      <w:sz w:val="24"/>
      <w:szCs w:val="24"/>
      <w:lang w:eastAsia="en-US" w:bidi="ar-SA"/>
    </w:rPr>
  </w:style>
  <w:style w:type="paragraph" w:styleId="a6">
    <w:name w:val="footer"/>
    <w:basedOn w:val="a"/>
    <w:link w:val="a7"/>
    <w:uiPriority w:val="99"/>
    <w:unhideWhenUsed/>
    <w:rsid w:val="00FC2028"/>
    <w:pPr>
      <w:tabs>
        <w:tab w:val="center" w:pos="4513"/>
        <w:tab w:val="right" w:pos="9026"/>
      </w:tabs>
    </w:pPr>
  </w:style>
  <w:style w:type="character" w:customStyle="1" w:styleId="a7">
    <w:name w:val="頁尾 字元"/>
    <w:basedOn w:val="a0"/>
    <w:link w:val="a6"/>
    <w:uiPriority w:val="99"/>
    <w:rsid w:val="00FC2028"/>
    <w:rPr>
      <w:sz w:val="24"/>
      <w:szCs w:val="24"/>
      <w:lang w:eastAsia="en-US" w:bidi="ar-SA"/>
    </w:rPr>
  </w:style>
  <w:style w:type="table" w:styleId="a8">
    <w:name w:val="Table Grid"/>
    <w:basedOn w:val="a1"/>
    <w:uiPriority w:val="39"/>
    <w:rsid w:val="006A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922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ynod2021to2023@catholic.org.h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nod2021to2023@catholic.org.h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CW Lam</cp:lastModifiedBy>
  <cp:revision>9</cp:revision>
  <cp:lastPrinted>2021-12-28T07:49:00Z</cp:lastPrinted>
  <dcterms:created xsi:type="dcterms:W3CDTF">2021-12-28T07:50:00Z</dcterms:created>
  <dcterms:modified xsi:type="dcterms:W3CDTF">2022-01-03T07:50:00Z</dcterms:modified>
</cp:coreProperties>
</file>